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00EFDBBB" w:rsidR="002244A8" w:rsidRPr="002244A8" w:rsidRDefault="002244A8" w:rsidP="001907FD">
      <w:pPr>
        <w:spacing w:line="312" w:lineRule="auto"/>
        <w:textAlignment w:val="baseline"/>
        <w:rPr>
          <w:b/>
          <w:bCs/>
          <w:sz w:val="32"/>
          <w:szCs w:val="32"/>
        </w:rPr>
      </w:pPr>
      <w:r w:rsidRPr="002244A8">
        <w:rPr>
          <w:b/>
          <w:bCs/>
          <w:sz w:val="32"/>
          <w:szCs w:val="32"/>
        </w:rPr>
        <w:t>APPLICATION FORM:</w:t>
      </w:r>
    </w:p>
    <w:p w14:paraId="15FDE492" w14:textId="6764CB12" w:rsidR="002244A8" w:rsidRPr="001907FD" w:rsidRDefault="00E9551F" w:rsidP="001907FD">
      <w:pPr>
        <w:pBdr>
          <w:bottom w:val="single" w:sz="12" w:space="1" w:color="auto"/>
        </w:pBdr>
        <w:spacing w:line="312" w:lineRule="auto"/>
        <w:textAlignment w:val="baseline"/>
        <w:rPr>
          <w:b/>
          <w:bCs/>
          <w:sz w:val="28"/>
          <w:szCs w:val="28"/>
        </w:rPr>
      </w:pPr>
      <w:r w:rsidRPr="001907FD">
        <w:rPr>
          <w:b/>
          <w:bCs/>
          <w:sz w:val="28"/>
          <w:szCs w:val="28"/>
        </w:rPr>
        <w:t xml:space="preserve">Position:  </w:t>
      </w:r>
      <w:r w:rsidR="00FC1313">
        <w:rPr>
          <w:b/>
          <w:bCs/>
          <w:sz w:val="28"/>
          <w:szCs w:val="28"/>
        </w:rPr>
        <w:t>Technical Manager</w:t>
      </w:r>
    </w:p>
    <w:p w14:paraId="54940A33" w14:textId="77777777" w:rsidR="00E56814" w:rsidRDefault="00E56814" w:rsidP="001907FD">
      <w:pPr>
        <w:spacing w:line="312" w:lineRule="auto"/>
        <w:textAlignment w:val="baseline"/>
      </w:pPr>
    </w:p>
    <w:p w14:paraId="6E2E5544" w14:textId="105F4ACD" w:rsidR="002244A8" w:rsidRDefault="002244A8" w:rsidP="001907FD">
      <w:pPr>
        <w:spacing w:line="312" w:lineRule="auto"/>
        <w:textAlignment w:val="baseline"/>
      </w:pPr>
      <w:r>
        <w:t xml:space="preserve">Name &amp; Surname:   </w:t>
      </w:r>
      <w:r w:rsidR="00FE24C9">
        <w:t>________________________________</w:t>
      </w:r>
    </w:p>
    <w:p w14:paraId="1FF04B24" w14:textId="5631A3A5" w:rsidR="002244A8" w:rsidRDefault="002244A8" w:rsidP="001907FD">
      <w:pPr>
        <w:spacing w:line="312" w:lineRule="auto"/>
        <w:textAlignment w:val="baseline"/>
      </w:pPr>
      <w:r>
        <w:t>E-mail Address:</w:t>
      </w:r>
      <w:r w:rsidR="00FE24C9">
        <w:t xml:space="preserve">    __________________________________</w:t>
      </w:r>
    </w:p>
    <w:p w14:paraId="2F8EC137" w14:textId="66E0699C" w:rsidR="002244A8" w:rsidRDefault="002244A8" w:rsidP="001907FD">
      <w:pPr>
        <w:spacing w:line="312" w:lineRule="auto"/>
        <w:textAlignment w:val="baseline"/>
      </w:pPr>
      <w:r>
        <w:t xml:space="preserve">Mobile Number: </w:t>
      </w:r>
      <w:r w:rsidR="00FE24C9">
        <w:t xml:space="preserve"> __________________________________</w:t>
      </w:r>
    </w:p>
    <w:p w14:paraId="304B37E7" w14:textId="77777777" w:rsidR="00FE24C9" w:rsidRDefault="00C5170E" w:rsidP="001907FD">
      <w:pPr>
        <w:spacing w:line="312" w:lineRule="auto"/>
        <w:textAlignment w:val="baseline"/>
      </w:pPr>
      <w:r>
        <w:t xml:space="preserve">Please provide </w:t>
      </w:r>
      <w:r w:rsidR="004A4CF1">
        <w:t>all</w:t>
      </w:r>
      <w:r>
        <w:t xml:space="preserve"> information relevant to your application for the position in the space provided below.</w:t>
      </w:r>
      <w:r w:rsidR="004A4CF1">
        <w:t xml:space="preserve"> </w:t>
      </w:r>
    </w:p>
    <w:p w14:paraId="3475E69E" w14:textId="77777777" w:rsidR="00FE24C9" w:rsidRDefault="00FE24C9" w:rsidP="001907FD">
      <w:pPr>
        <w:spacing w:line="312" w:lineRule="auto"/>
        <w:textAlignment w:val="baseline"/>
      </w:pPr>
      <w:r>
        <w:t>Take note:</w:t>
      </w:r>
    </w:p>
    <w:p w14:paraId="022E747D" w14:textId="03BAE87E" w:rsidR="00FE24C9" w:rsidRDefault="004A4CF1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 xml:space="preserve">The information should be </w:t>
      </w:r>
      <w:r w:rsidR="00FE24C9">
        <w:t>concise.</w:t>
      </w:r>
      <w:r>
        <w:t xml:space="preserve"> </w:t>
      </w:r>
    </w:p>
    <w:p w14:paraId="2F7DAF75" w14:textId="77777777" w:rsidR="00FE24C9" w:rsidRDefault="004A4CF1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>CVs will not be reviewed.</w:t>
      </w:r>
    </w:p>
    <w:p w14:paraId="1B04547D" w14:textId="67E65EC5" w:rsidR="00FE24C9" w:rsidRDefault="004A4CF1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 xml:space="preserve">Avoid cutting &amp; pasting from your </w:t>
      </w:r>
      <w:r w:rsidR="00FE24C9">
        <w:t>CV.</w:t>
      </w:r>
      <w:r>
        <w:t xml:space="preserve"> </w:t>
      </w:r>
    </w:p>
    <w:p w14:paraId="744B4743" w14:textId="14B91A51" w:rsidR="004A4CF1" w:rsidRDefault="0023762C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>T</w:t>
      </w:r>
      <w:r w:rsidR="004A4CF1">
        <w:t>he information should be tailored to the position.</w:t>
      </w:r>
      <w:r w:rsidR="00C5170E">
        <w:t xml:space="preserve"> </w:t>
      </w:r>
    </w:p>
    <w:p w14:paraId="787B2292" w14:textId="1A52C48E" w:rsidR="002244A8" w:rsidRDefault="00C5170E" w:rsidP="001907FD">
      <w:pPr>
        <w:pStyle w:val="ListParagraph"/>
        <w:numPr>
          <w:ilvl w:val="0"/>
          <w:numId w:val="13"/>
        </w:numPr>
        <w:spacing w:line="312" w:lineRule="auto"/>
        <w:textAlignment w:val="baseline"/>
      </w:pPr>
      <w:r>
        <w:t>Th</w:t>
      </w:r>
      <w:r w:rsidR="004A4CF1">
        <w:t>e</w:t>
      </w:r>
      <w:r>
        <w:t xml:space="preserve"> application form should be accompanied by a cover letter supporting your application. The cover letter should not exceed two pages.</w:t>
      </w:r>
    </w:p>
    <w:p w14:paraId="7FED2DED" w14:textId="77777777" w:rsidR="002244A8" w:rsidRDefault="002244A8" w:rsidP="001907FD">
      <w:pPr>
        <w:spacing w:after="0" w:line="312" w:lineRule="auto"/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14:paraId="1A1128EB" w14:textId="77777777" w:rsidTr="00EB7F3B">
        <w:tc>
          <w:tcPr>
            <w:tcW w:w="5240" w:type="dxa"/>
            <w:shd w:val="clear" w:color="auto" w:fill="E7E6E6" w:themeFill="background2"/>
          </w:tcPr>
          <w:p w14:paraId="78E6920E" w14:textId="4AE91325" w:rsidR="004A4CF1" w:rsidRPr="00237061" w:rsidRDefault="004A4CF1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Qualifications</w:t>
            </w:r>
          </w:p>
        </w:tc>
        <w:tc>
          <w:tcPr>
            <w:tcW w:w="3827" w:type="dxa"/>
            <w:shd w:val="clear" w:color="auto" w:fill="E7E6E6" w:themeFill="background2"/>
          </w:tcPr>
          <w:p w14:paraId="3212E613" w14:textId="066D1073" w:rsidR="004A4CF1" w:rsidRPr="00750288" w:rsidRDefault="004A4CF1" w:rsidP="001907FD">
            <w:pPr>
              <w:spacing w:line="312" w:lineRule="auto"/>
              <w:textAlignment w:val="baseline"/>
              <w:rPr>
                <w:b/>
                <w:bCs/>
              </w:rPr>
            </w:pPr>
            <w:r w:rsidRPr="00EB7F3B">
              <w:rPr>
                <w:b/>
                <w:bCs/>
              </w:rPr>
              <w:t>Information relevant to your application</w:t>
            </w:r>
          </w:p>
        </w:tc>
      </w:tr>
      <w:tr w:rsidR="004A4CF1" w14:paraId="4B844099" w14:textId="77777777" w:rsidTr="00EB7F3B">
        <w:tc>
          <w:tcPr>
            <w:tcW w:w="5240" w:type="dxa"/>
          </w:tcPr>
          <w:p w14:paraId="683A9E0D" w14:textId="78059C7C" w:rsidR="004A4CF1" w:rsidRDefault="004A4CF1" w:rsidP="001907FD">
            <w:pPr>
              <w:pStyle w:val="ListParagraph"/>
              <w:numPr>
                <w:ilvl w:val="0"/>
                <w:numId w:val="3"/>
              </w:numPr>
              <w:spacing w:line="312" w:lineRule="auto"/>
              <w:textAlignment w:val="baseline"/>
            </w:pPr>
            <w:r>
              <w:t>Registered as a Professional Accountant/Auditor at a relevant professional body or equivalent.</w:t>
            </w:r>
          </w:p>
        </w:tc>
        <w:tc>
          <w:tcPr>
            <w:tcW w:w="3827" w:type="dxa"/>
          </w:tcPr>
          <w:p w14:paraId="5969D103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  <w:tr w:rsidR="004A4CF1" w14:paraId="592F84DA" w14:textId="77777777" w:rsidTr="00EB7F3B">
        <w:tc>
          <w:tcPr>
            <w:tcW w:w="5240" w:type="dxa"/>
          </w:tcPr>
          <w:p w14:paraId="4039C814" w14:textId="33BD667E" w:rsidR="004A4CF1" w:rsidRDefault="004A4CF1" w:rsidP="001907FD">
            <w:pPr>
              <w:pStyle w:val="ListParagraph"/>
              <w:numPr>
                <w:ilvl w:val="0"/>
                <w:numId w:val="3"/>
              </w:numPr>
              <w:spacing w:line="312" w:lineRule="auto"/>
              <w:textAlignment w:val="baseline"/>
            </w:pPr>
            <w:r>
              <w:t>Professional accounting certification or designation from an IFAC and/or PAFA member body</w:t>
            </w:r>
          </w:p>
        </w:tc>
        <w:tc>
          <w:tcPr>
            <w:tcW w:w="3827" w:type="dxa"/>
          </w:tcPr>
          <w:p w14:paraId="74937D01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</w:tbl>
    <w:p w14:paraId="36D0EDB7" w14:textId="69A2964E" w:rsidR="002244A8" w:rsidRDefault="002244A8" w:rsidP="001907FD">
      <w:pPr>
        <w:spacing w:line="312" w:lineRule="auto"/>
        <w:textAlignment w:val="baseline"/>
      </w:pPr>
      <w:r>
        <w:t xml:space="preserve"> </w:t>
      </w:r>
      <w:r w:rsidR="00750288">
        <w:tab/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14:paraId="2A5EAA2B" w14:textId="77777777" w:rsidTr="00FE24C9">
        <w:tc>
          <w:tcPr>
            <w:tcW w:w="5240" w:type="dxa"/>
            <w:shd w:val="clear" w:color="auto" w:fill="E7E6E6" w:themeFill="background2"/>
          </w:tcPr>
          <w:p w14:paraId="01380FC5" w14:textId="510E546F" w:rsidR="004A4CF1" w:rsidRPr="00237061" w:rsidRDefault="004A4CF1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Experience</w:t>
            </w:r>
          </w:p>
        </w:tc>
        <w:tc>
          <w:tcPr>
            <w:tcW w:w="3827" w:type="dxa"/>
            <w:shd w:val="clear" w:color="auto" w:fill="E7E6E6" w:themeFill="background2"/>
          </w:tcPr>
          <w:p w14:paraId="5B2EB83C" w14:textId="211CB48A" w:rsidR="004A4CF1" w:rsidRPr="00FE24C9" w:rsidRDefault="004A4CF1" w:rsidP="001907FD">
            <w:pPr>
              <w:spacing w:line="312" w:lineRule="auto"/>
              <w:textAlignment w:val="baseline"/>
              <w:rPr>
                <w:b/>
                <w:bCs/>
              </w:rPr>
            </w:pPr>
            <w:r w:rsidRPr="00FE24C9">
              <w:rPr>
                <w:b/>
                <w:bCs/>
              </w:rPr>
              <w:t>Information relevant to your application</w:t>
            </w:r>
          </w:p>
        </w:tc>
      </w:tr>
      <w:tr w:rsidR="004A4CF1" w14:paraId="3EA12EBD" w14:textId="77777777" w:rsidTr="00FE24C9">
        <w:tc>
          <w:tcPr>
            <w:tcW w:w="5240" w:type="dxa"/>
          </w:tcPr>
          <w:p w14:paraId="0CB2FB55" w14:textId="0BE71FF1" w:rsidR="004A4CF1" w:rsidRDefault="00BB0311" w:rsidP="001907FD">
            <w:pPr>
              <w:pStyle w:val="ListParagraph"/>
              <w:numPr>
                <w:ilvl w:val="0"/>
                <w:numId w:val="4"/>
              </w:numPr>
              <w:spacing w:line="312" w:lineRule="auto"/>
              <w:textAlignment w:val="baseline"/>
            </w:pPr>
            <w:r>
              <w:rPr>
                <w:rFonts w:eastAsia="Times New Roman" w:cstheme="minorHAnsi"/>
                <w:color w:val="000000"/>
                <w:lang w:eastAsia="en-ZA"/>
              </w:rPr>
              <w:t xml:space="preserve">At least </w:t>
            </w:r>
            <w:r w:rsidR="00EE7A66">
              <w:rPr>
                <w:rFonts w:eastAsia="Times New Roman" w:cstheme="minorHAnsi"/>
                <w:color w:val="000000"/>
                <w:lang w:eastAsia="en-ZA"/>
              </w:rPr>
              <w:t>8</w:t>
            </w:r>
            <w:r w:rsidR="00EB7F3B" w:rsidRPr="00ED3B85">
              <w:rPr>
                <w:rFonts w:eastAsia="Times New Roman" w:cstheme="minorHAnsi"/>
                <w:color w:val="000000"/>
                <w:lang w:eastAsia="en-ZA"/>
              </w:rPr>
              <w:t xml:space="preserve"> years of </w:t>
            </w:r>
            <w:r>
              <w:rPr>
                <w:rFonts w:eastAsia="Times New Roman" w:cstheme="minorHAnsi"/>
                <w:color w:val="000000"/>
                <w:lang w:eastAsia="en-ZA"/>
              </w:rPr>
              <w:t>working experience</w:t>
            </w:r>
          </w:p>
        </w:tc>
        <w:tc>
          <w:tcPr>
            <w:tcW w:w="3827" w:type="dxa"/>
          </w:tcPr>
          <w:p w14:paraId="7A4EDDD5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  <w:tr w:rsidR="004A4CF1" w14:paraId="44F5839D" w14:textId="77777777" w:rsidTr="00FE24C9">
        <w:tc>
          <w:tcPr>
            <w:tcW w:w="5240" w:type="dxa"/>
          </w:tcPr>
          <w:p w14:paraId="488AD3F7" w14:textId="3CC10D95" w:rsidR="004A4CF1" w:rsidRDefault="00BB0311" w:rsidP="001907FD">
            <w:pPr>
              <w:pStyle w:val="ListParagraph"/>
              <w:numPr>
                <w:ilvl w:val="0"/>
                <w:numId w:val="4"/>
              </w:numPr>
              <w:spacing w:line="312" w:lineRule="auto"/>
              <w:textAlignment w:val="baseline"/>
            </w:pPr>
            <w:r>
              <w:rPr>
                <w:rFonts w:cstheme="minorHAnsi"/>
              </w:rPr>
              <w:lastRenderedPageBreak/>
              <w:t>At least 3 yea</w:t>
            </w:r>
            <w:r w:rsidR="00F576F2">
              <w:rPr>
                <w:rFonts w:cstheme="minorHAnsi"/>
              </w:rPr>
              <w:t>rs of working at a manager level or position</w:t>
            </w:r>
          </w:p>
        </w:tc>
        <w:tc>
          <w:tcPr>
            <w:tcW w:w="3827" w:type="dxa"/>
          </w:tcPr>
          <w:p w14:paraId="7182E0C3" w14:textId="77777777" w:rsidR="004A4CF1" w:rsidRDefault="004A4CF1" w:rsidP="001907FD">
            <w:pPr>
              <w:spacing w:line="312" w:lineRule="auto"/>
              <w:textAlignment w:val="baseline"/>
            </w:pPr>
          </w:p>
        </w:tc>
      </w:tr>
      <w:tr w:rsidR="006D035F" w14:paraId="3D6B979A" w14:textId="77777777" w:rsidTr="00FE24C9">
        <w:tc>
          <w:tcPr>
            <w:tcW w:w="5240" w:type="dxa"/>
          </w:tcPr>
          <w:p w14:paraId="1D8F4E20" w14:textId="7F89B59D" w:rsidR="006D035F" w:rsidRDefault="00053686" w:rsidP="001907FD">
            <w:pPr>
              <w:pStyle w:val="ListParagraph"/>
              <w:numPr>
                <w:ilvl w:val="0"/>
                <w:numId w:val="4"/>
              </w:numPr>
              <w:spacing w:line="312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in </w:t>
            </w:r>
            <w:r w:rsidR="006D035F">
              <w:rPr>
                <w:rFonts w:cstheme="minorHAnsi"/>
              </w:rPr>
              <w:t xml:space="preserve">public sector accounting and </w:t>
            </w:r>
            <w:r w:rsidR="00CB448B">
              <w:rPr>
                <w:rFonts w:cstheme="minorHAnsi"/>
              </w:rPr>
              <w:t xml:space="preserve">auditing </w:t>
            </w:r>
          </w:p>
        </w:tc>
        <w:tc>
          <w:tcPr>
            <w:tcW w:w="3827" w:type="dxa"/>
          </w:tcPr>
          <w:p w14:paraId="1DB4D567" w14:textId="77777777" w:rsidR="006D035F" w:rsidRDefault="006D035F" w:rsidP="001907FD">
            <w:pPr>
              <w:spacing w:line="312" w:lineRule="auto"/>
              <w:textAlignment w:val="baseline"/>
            </w:pPr>
          </w:p>
        </w:tc>
      </w:tr>
      <w:tr w:rsidR="00CB448B" w14:paraId="3D9C4BA6" w14:textId="77777777" w:rsidTr="00FE24C9">
        <w:tc>
          <w:tcPr>
            <w:tcW w:w="5240" w:type="dxa"/>
          </w:tcPr>
          <w:p w14:paraId="739D7103" w14:textId="60BDEE0B" w:rsidR="00CB448B" w:rsidRDefault="00CB448B" w:rsidP="001907FD">
            <w:pPr>
              <w:pStyle w:val="ListParagraph"/>
              <w:numPr>
                <w:ilvl w:val="0"/>
                <w:numId w:val="4"/>
              </w:numPr>
              <w:spacing w:line="312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Experience in professional development, including</w:t>
            </w:r>
            <w:r w:rsidR="009A2FF4">
              <w:rPr>
                <w:rFonts w:cstheme="minorHAnsi"/>
              </w:rPr>
              <w:t xml:space="preserve"> conducting research, </w:t>
            </w:r>
            <w:r w:rsidR="00053686">
              <w:rPr>
                <w:rFonts w:cstheme="minorHAnsi"/>
              </w:rPr>
              <w:t>the development of learning material and lecturing</w:t>
            </w:r>
            <w:r w:rsidR="006E141E">
              <w:rPr>
                <w:rFonts w:cstheme="minorHAnsi"/>
              </w:rPr>
              <w:t>/</w:t>
            </w:r>
            <w:r w:rsidR="00053686">
              <w:rPr>
                <w:rFonts w:cstheme="minorHAnsi"/>
              </w:rPr>
              <w:t xml:space="preserve"> training</w:t>
            </w:r>
          </w:p>
        </w:tc>
        <w:tc>
          <w:tcPr>
            <w:tcW w:w="3827" w:type="dxa"/>
          </w:tcPr>
          <w:p w14:paraId="7A056FBB" w14:textId="77777777" w:rsidR="00CB448B" w:rsidRPr="00F22BE8" w:rsidRDefault="00CB448B" w:rsidP="001907FD">
            <w:pPr>
              <w:spacing w:line="312" w:lineRule="auto"/>
              <w:textAlignment w:val="baseline"/>
              <w:rPr>
                <w:lang w:val="en-US"/>
              </w:rPr>
            </w:pPr>
          </w:p>
        </w:tc>
      </w:tr>
    </w:tbl>
    <w:p w14:paraId="7147297C" w14:textId="77777777" w:rsidR="00237061" w:rsidRDefault="00237061" w:rsidP="001907FD">
      <w:pPr>
        <w:spacing w:line="312" w:lineRule="auto"/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368EA" w14:paraId="0E7A76CA" w14:textId="77777777" w:rsidTr="00FE24C9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0EA514DE" w14:textId="2EC14D0C" w:rsidR="009368EA" w:rsidRPr="00237061" w:rsidRDefault="009368EA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textAlignment w:val="baseline"/>
              <w:rPr>
                <w:b/>
                <w:bCs/>
              </w:rPr>
            </w:pPr>
            <w:r w:rsidRPr="00237061">
              <w:rPr>
                <w:b/>
                <w:bCs/>
              </w:rPr>
              <w:t>Working requirements</w:t>
            </w:r>
          </w:p>
        </w:tc>
        <w:tc>
          <w:tcPr>
            <w:tcW w:w="3827" w:type="dxa"/>
            <w:shd w:val="clear" w:color="auto" w:fill="E7E6E6" w:themeFill="background2"/>
          </w:tcPr>
          <w:p w14:paraId="0E2DCF68" w14:textId="6BC38D8B" w:rsidR="009368EA" w:rsidRDefault="009368EA" w:rsidP="001907FD">
            <w:pPr>
              <w:spacing w:line="312" w:lineRule="auto"/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9368EA" w14:paraId="49B461F0" w14:textId="77777777" w:rsidTr="00FE24C9">
        <w:tc>
          <w:tcPr>
            <w:tcW w:w="5240" w:type="dxa"/>
          </w:tcPr>
          <w:p w14:paraId="0B2BEB18" w14:textId="15686636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line="312" w:lineRule="auto"/>
              <w:textAlignment w:val="baseline"/>
            </w:pPr>
            <w:r>
              <w:rPr>
                <w:rFonts w:cstheme="minorHAnsi"/>
                <w:lang w:val="en-GB"/>
              </w:rPr>
              <w:t>Language skills in French</w:t>
            </w:r>
          </w:p>
        </w:tc>
        <w:tc>
          <w:tcPr>
            <w:tcW w:w="3827" w:type="dxa"/>
          </w:tcPr>
          <w:p w14:paraId="2FB4E4A5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  <w:tr w:rsidR="009368EA" w14:paraId="585E8675" w14:textId="77777777" w:rsidTr="00FE24C9">
        <w:tc>
          <w:tcPr>
            <w:tcW w:w="5240" w:type="dxa"/>
          </w:tcPr>
          <w:p w14:paraId="281DFF6B" w14:textId="1016F782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line="312" w:lineRule="auto"/>
              <w:textAlignment w:val="baseline"/>
            </w:pPr>
            <w:r>
              <w:rPr>
                <w:rFonts w:cstheme="minorHAnsi"/>
                <w:lang w:val="en-GB"/>
              </w:rPr>
              <w:t>Fluency in written and spoken English</w:t>
            </w:r>
          </w:p>
        </w:tc>
        <w:tc>
          <w:tcPr>
            <w:tcW w:w="3827" w:type="dxa"/>
          </w:tcPr>
          <w:p w14:paraId="7A5CE232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  <w:tr w:rsidR="009368EA" w14:paraId="7B3F9563" w14:textId="77777777" w:rsidTr="00FE24C9">
        <w:tc>
          <w:tcPr>
            <w:tcW w:w="5240" w:type="dxa"/>
          </w:tcPr>
          <w:p w14:paraId="3D591EBB" w14:textId="630D6D99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line="312" w:lineRule="auto"/>
              <w:textAlignment w:val="baseline"/>
            </w:pPr>
            <w:r>
              <w:rPr>
                <w:rFonts w:cstheme="minorHAnsi"/>
                <w:lang w:val="en-GB"/>
              </w:rPr>
              <w:t xml:space="preserve">Ability and willingness </w:t>
            </w:r>
            <w:r>
              <w:t xml:space="preserve">to work in any location in Africa </w:t>
            </w:r>
          </w:p>
        </w:tc>
        <w:tc>
          <w:tcPr>
            <w:tcW w:w="3827" w:type="dxa"/>
          </w:tcPr>
          <w:p w14:paraId="2F737440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  <w:tr w:rsidR="009368EA" w14:paraId="7D8F4B24" w14:textId="77777777" w:rsidTr="00FE24C9">
        <w:tc>
          <w:tcPr>
            <w:tcW w:w="5240" w:type="dxa"/>
          </w:tcPr>
          <w:p w14:paraId="5152E482" w14:textId="11ABB6C2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textAlignment w:val="baseline"/>
            </w:pPr>
            <w:r>
              <w:t>Willingness and ability to undertake extensive international travel</w:t>
            </w:r>
          </w:p>
        </w:tc>
        <w:tc>
          <w:tcPr>
            <w:tcW w:w="3827" w:type="dxa"/>
          </w:tcPr>
          <w:p w14:paraId="21A978E2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  <w:tr w:rsidR="009368EA" w14:paraId="0431118D" w14:textId="77777777" w:rsidTr="00FE24C9">
        <w:tc>
          <w:tcPr>
            <w:tcW w:w="5240" w:type="dxa"/>
          </w:tcPr>
          <w:p w14:paraId="0BBD35A0" w14:textId="59912BD9" w:rsidR="009368EA" w:rsidRDefault="009368EA" w:rsidP="001907FD">
            <w:pPr>
              <w:pStyle w:val="ListParagraph"/>
              <w:numPr>
                <w:ilvl w:val="0"/>
                <w:numId w:val="5"/>
              </w:numPr>
              <w:spacing w:after="0" w:line="312" w:lineRule="auto"/>
              <w:textAlignment w:val="baseline"/>
            </w:pPr>
            <w:r>
              <w:t>Able and allowed to work in South Africa</w:t>
            </w:r>
          </w:p>
        </w:tc>
        <w:tc>
          <w:tcPr>
            <w:tcW w:w="3827" w:type="dxa"/>
          </w:tcPr>
          <w:p w14:paraId="04672632" w14:textId="77777777" w:rsidR="009368EA" w:rsidRDefault="009368EA" w:rsidP="001907FD">
            <w:pPr>
              <w:spacing w:line="312" w:lineRule="auto"/>
              <w:textAlignment w:val="baseline"/>
            </w:pPr>
          </w:p>
        </w:tc>
      </w:tr>
    </w:tbl>
    <w:p w14:paraId="7694A2F2" w14:textId="26874C13" w:rsidR="009368EA" w:rsidRDefault="009368EA" w:rsidP="001907FD">
      <w:pPr>
        <w:spacing w:line="312" w:lineRule="auto"/>
        <w:textAlignment w:val="baseline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EB7F3B" w14:paraId="130CFCBD" w14:textId="77777777" w:rsidTr="001907FD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28069F0D" w14:textId="73699538" w:rsidR="00EB7F3B" w:rsidRPr="00237061" w:rsidRDefault="00EB7F3B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Competencies</w:t>
            </w:r>
          </w:p>
        </w:tc>
        <w:tc>
          <w:tcPr>
            <w:tcW w:w="3827" w:type="dxa"/>
            <w:shd w:val="clear" w:color="auto" w:fill="E7E6E6" w:themeFill="background2"/>
          </w:tcPr>
          <w:p w14:paraId="21108D64" w14:textId="77777777" w:rsidR="00EB7F3B" w:rsidRDefault="00EB7F3B" w:rsidP="001907FD">
            <w:pPr>
              <w:spacing w:line="312" w:lineRule="auto"/>
              <w:textAlignment w:val="baseline"/>
            </w:pPr>
            <w:r w:rsidRPr="00FD1260">
              <w:rPr>
                <w:b/>
                <w:bCs/>
              </w:rPr>
              <w:t>Information relevant to your application</w:t>
            </w:r>
          </w:p>
        </w:tc>
      </w:tr>
      <w:tr w:rsidR="00EB7F3B" w14:paraId="42640DA2" w14:textId="77777777" w:rsidTr="001907FD">
        <w:trPr>
          <w:trHeight w:val="429"/>
        </w:trPr>
        <w:tc>
          <w:tcPr>
            <w:tcW w:w="5240" w:type="dxa"/>
          </w:tcPr>
          <w:p w14:paraId="7448961B" w14:textId="1AA2F472" w:rsidR="00EB7F3B" w:rsidRPr="009D025C" w:rsidRDefault="009D025C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sz w:val="22"/>
                <w:szCs w:val="22"/>
              </w:rPr>
            </w:pPr>
            <w:r w:rsidRPr="009D025C">
              <w:rPr>
                <w:rFonts w:asciiTheme="minorHAnsi" w:hAnsiTheme="minorHAnsi" w:cstheme="minorHAnsi"/>
                <w:sz w:val="22"/>
                <w:szCs w:val="22"/>
              </w:rPr>
              <w:t>Knowledge of public sector accounting and auditing</w:t>
            </w:r>
          </w:p>
        </w:tc>
        <w:tc>
          <w:tcPr>
            <w:tcW w:w="3827" w:type="dxa"/>
          </w:tcPr>
          <w:p w14:paraId="1FB37389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5123D3" w14:paraId="55F86E7D" w14:textId="77777777" w:rsidTr="00F22BE8">
        <w:trPr>
          <w:trHeight w:val="589"/>
        </w:trPr>
        <w:tc>
          <w:tcPr>
            <w:tcW w:w="5240" w:type="dxa"/>
          </w:tcPr>
          <w:p w14:paraId="211CD6CB" w14:textId="7691F271" w:rsidR="005123D3" w:rsidRPr="009D025C" w:rsidRDefault="005123D3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D832D9">
              <w:rPr>
                <w:rFonts w:asciiTheme="minorHAnsi" w:hAnsiTheme="minorHAnsi" w:cstheme="minorHAnsi"/>
                <w:sz w:val="22"/>
                <w:szCs w:val="22"/>
              </w:rPr>
              <w:t xml:space="preserve">accountancy </w:t>
            </w:r>
            <w:r w:rsidR="00D92E7E">
              <w:rPr>
                <w:rFonts w:asciiTheme="minorHAnsi" w:hAnsiTheme="minorHAnsi" w:cstheme="minorHAnsi"/>
                <w:sz w:val="22"/>
                <w:szCs w:val="22"/>
              </w:rPr>
              <w:t>education matters</w:t>
            </w:r>
          </w:p>
        </w:tc>
        <w:tc>
          <w:tcPr>
            <w:tcW w:w="3827" w:type="dxa"/>
          </w:tcPr>
          <w:p w14:paraId="6A68EA7B" w14:textId="77777777" w:rsidR="005123D3" w:rsidRDefault="005123D3" w:rsidP="001907FD">
            <w:pPr>
              <w:spacing w:line="312" w:lineRule="auto"/>
              <w:textAlignment w:val="baseline"/>
            </w:pPr>
          </w:p>
        </w:tc>
      </w:tr>
      <w:tr w:rsidR="00EB7F3B" w14:paraId="071F1DA8" w14:textId="77777777" w:rsidTr="001907FD">
        <w:trPr>
          <w:trHeight w:val="938"/>
        </w:trPr>
        <w:tc>
          <w:tcPr>
            <w:tcW w:w="5240" w:type="dxa"/>
          </w:tcPr>
          <w:p w14:paraId="136BE8E7" w14:textId="05871510" w:rsidR="00EB7F3B" w:rsidRPr="009D025C" w:rsidRDefault="009D025C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sz w:val="22"/>
                <w:szCs w:val="22"/>
              </w:rPr>
            </w:pPr>
            <w:r w:rsidRPr="009D025C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accountancy profession in different regions in Africa and globally and of global/multi-cultural Issues </w:t>
            </w:r>
          </w:p>
        </w:tc>
        <w:tc>
          <w:tcPr>
            <w:tcW w:w="3827" w:type="dxa"/>
          </w:tcPr>
          <w:p w14:paraId="2DD2B2B9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EB7F3B" w14:paraId="5C7787E0" w14:textId="77777777" w:rsidTr="001907FD">
        <w:tc>
          <w:tcPr>
            <w:tcW w:w="5240" w:type="dxa"/>
          </w:tcPr>
          <w:p w14:paraId="4FC15D38" w14:textId="56768A94" w:rsidR="00EB7F3B" w:rsidRPr="009D025C" w:rsidRDefault="00D24F52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</w:t>
            </w:r>
            <w:r w:rsidR="00C5758E">
              <w:rPr>
                <w:rFonts w:asciiTheme="minorHAnsi" w:hAnsiTheme="minorHAnsi" w:cstheme="minorHAnsi"/>
                <w:sz w:val="22"/>
                <w:szCs w:val="22"/>
              </w:rPr>
              <w:t>ation and presentation</w:t>
            </w:r>
            <w:r w:rsidR="009D025C" w:rsidRPr="009D025C">
              <w:rPr>
                <w:rFonts w:asciiTheme="minorHAnsi" w:hAnsiTheme="minorHAnsi" w:cstheme="minorHAnsi"/>
                <w:sz w:val="22"/>
                <w:szCs w:val="22"/>
              </w:rPr>
              <w:t xml:space="preserve"> skills </w:t>
            </w:r>
          </w:p>
        </w:tc>
        <w:tc>
          <w:tcPr>
            <w:tcW w:w="3827" w:type="dxa"/>
          </w:tcPr>
          <w:p w14:paraId="4822071C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8F5197" w14:paraId="5C4C13EF" w14:textId="77777777" w:rsidTr="001907FD">
        <w:tc>
          <w:tcPr>
            <w:tcW w:w="5240" w:type="dxa"/>
          </w:tcPr>
          <w:p w14:paraId="0BA84C6C" w14:textId="11F7067E" w:rsidR="008F5197" w:rsidRDefault="008F5197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management </w:t>
            </w:r>
          </w:p>
        </w:tc>
        <w:tc>
          <w:tcPr>
            <w:tcW w:w="3827" w:type="dxa"/>
          </w:tcPr>
          <w:p w14:paraId="528891BE" w14:textId="77777777" w:rsidR="008F5197" w:rsidRDefault="008F5197" w:rsidP="001907FD">
            <w:pPr>
              <w:spacing w:line="312" w:lineRule="auto"/>
              <w:textAlignment w:val="baseline"/>
            </w:pPr>
          </w:p>
        </w:tc>
      </w:tr>
      <w:tr w:rsidR="00EB7F3B" w14:paraId="13BF3DC7" w14:textId="77777777" w:rsidTr="001907FD">
        <w:tc>
          <w:tcPr>
            <w:tcW w:w="5240" w:type="dxa"/>
          </w:tcPr>
          <w:p w14:paraId="70A479E2" w14:textId="1CAF422F" w:rsidR="00EB7F3B" w:rsidRPr="009D025C" w:rsidRDefault="00C5758E" w:rsidP="001907FD">
            <w:pPr>
              <w:numPr>
                <w:ilvl w:val="0"/>
                <w:numId w:val="11"/>
              </w:numPr>
              <w:spacing w:before="120" w:after="120" w:line="312" w:lineRule="auto"/>
            </w:pPr>
            <w:proofErr w:type="gramStart"/>
            <w:r>
              <w:rPr>
                <w:rFonts w:cstheme="minorHAnsi"/>
                <w:lang w:val="en-GB"/>
              </w:rPr>
              <w:t>Capacity</w:t>
            </w:r>
            <w:proofErr w:type="gramEnd"/>
            <w:r>
              <w:rPr>
                <w:rFonts w:cstheme="minorHAnsi"/>
                <w:lang w:val="en-GB"/>
              </w:rPr>
              <w:t xml:space="preserve"> </w:t>
            </w:r>
            <w:r w:rsidR="00513ACC">
              <w:rPr>
                <w:rFonts w:cstheme="minorHAnsi"/>
                <w:lang w:val="en-GB"/>
              </w:rPr>
              <w:t>building</w:t>
            </w:r>
          </w:p>
        </w:tc>
        <w:tc>
          <w:tcPr>
            <w:tcW w:w="3827" w:type="dxa"/>
          </w:tcPr>
          <w:p w14:paraId="70E4C750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EB7F3B" w14:paraId="09F5526F" w14:textId="77777777" w:rsidTr="001907FD">
        <w:tc>
          <w:tcPr>
            <w:tcW w:w="5240" w:type="dxa"/>
          </w:tcPr>
          <w:p w14:paraId="2AB1BC8F" w14:textId="25D0418F" w:rsidR="00EB7F3B" w:rsidRPr="009D025C" w:rsidRDefault="009D025C" w:rsidP="001907FD">
            <w:pPr>
              <w:numPr>
                <w:ilvl w:val="0"/>
                <w:numId w:val="11"/>
              </w:numPr>
              <w:spacing w:before="120" w:after="120" w:line="312" w:lineRule="auto"/>
            </w:pPr>
            <w:r w:rsidRPr="00FE24C9">
              <w:rPr>
                <w:rFonts w:cstheme="minorHAnsi"/>
                <w:lang w:val="en-GB"/>
              </w:rPr>
              <w:lastRenderedPageBreak/>
              <w:t xml:space="preserve">Communication skills </w:t>
            </w:r>
          </w:p>
        </w:tc>
        <w:tc>
          <w:tcPr>
            <w:tcW w:w="3827" w:type="dxa"/>
          </w:tcPr>
          <w:p w14:paraId="7F9B7570" w14:textId="77777777" w:rsidR="00EB7F3B" w:rsidRDefault="00EB7F3B" w:rsidP="001907FD">
            <w:pPr>
              <w:spacing w:line="312" w:lineRule="auto"/>
              <w:textAlignment w:val="baseline"/>
            </w:pPr>
          </w:p>
        </w:tc>
      </w:tr>
      <w:tr w:rsidR="009D025C" w14:paraId="6BD9D5FF" w14:textId="77777777" w:rsidTr="001907FD">
        <w:tc>
          <w:tcPr>
            <w:tcW w:w="5240" w:type="dxa"/>
          </w:tcPr>
          <w:p w14:paraId="3EB7B377" w14:textId="0A8AC691" w:rsidR="009D025C" w:rsidRPr="009D025C" w:rsidRDefault="003C0136" w:rsidP="001907FD">
            <w:pPr>
              <w:pStyle w:val="Default"/>
              <w:numPr>
                <w:ilvl w:val="0"/>
                <w:numId w:val="11"/>
              </w:numPr>
              <w:spacing w:after="36" w:line="312" w:lineRule="auto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Digital acumen</w:t>
            </w:r>
            <w:r w:rsidR="009D025C" w:rsidRPr="009D02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286CAA9B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  <w:tr w:rsidR="009D025C" w14:paraId="7D85A865" w14:textId="77777777" w:rsidTr="001907FD">
        <w:tc>
          <w:tcPr>
            <w:tcW w:w="5240" w:type="dxa"/>
          </w:tcPr>
          <w:p w14:paraId="3077E5A6" w14:textId="08F052B7" w:rsidR="009D025C" w:rsidRPr="009D025C" w:rsidRDefault="00CA4FB4" w:rsidP="001907FD">
            <w:pPr>
              <w:numPr>
                <w:ilvl w:val="0"/>
                <w:numId w:val="11"/>
              </w:numPr>
              <w:spacing w:before="120" w:after="120" w:line="312" w:lineRule="auto"/>
            </w:pPr>
            <w:r>
              <w:rPr>
                <w:rFonts w:cstheme="minorHAnsi"/>
                <w:lang w:val="en-GB"/>
              </w:rPr>
              <w:t>Report writing</w:t>
            </w:r>
          </w:p>
        </w:tc>
        <w:tc>
          <w:tcPr>
            <w:tcW w:w="3827" w:type="dxa"/>
          </w:tcPr>
          <w:p w14:paraId="02B1E408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  <w:tr w:rsidR="009D025C" w14:paraId="4D215491" w14:textId="77777777" w:rsidTr="001907FD">
        <w:tc>
          <w:tcPr>
            <w:tcW w:w="5240" w:type="dxa"/>
          </w:tcPr>
          <w:p w14:paraId="61F72636" w14:textId="06A1E624" w:rsidR="009D025C" w:rsidRPr="001907FD" w:rsidRDefault="00364E97" w:rsidP="001907FD">
            <w:pPr>
              <w:numPr>
                <w:ilvl w:val="0"/>
                <w:numId w:val="11"/>
              </w:numPr>
              <w:spacing w:before="120" w:after="120" w:line="312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Strategic/ systems thinker</w:t>
            </w:r>
            <w:r w:rsidR="009D025C" w:rsidRPr="001907F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14:paraId="6181D6FB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  <w:tr w:rsidR="009D025C" w14:paraId="7E226FC7" w14:textId="77777777" w:rsidTr="001907FD">
        <w:tc>
          <w:tcPr>
            <w:tcW w:w="5240" w:type="dxa"/>
          </w:tcPr>
          <w:p w14:paraId="7CF204C3" w14:textId="0C069446" w:rsidR="009D025C" w:rsidRPr="001907FD" w:rsidRDefault="00D70050" w:rsidP="001907FD">
            <w:pPr>
              <w:numPr>
                <w:ilvl w:val="0"/>
                <w:numId w:val="11"/>
              </w:numPr>
              <w:spacing w:before="120" w:after="120" w:line="312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Data interrogation, </w:t>
            </w:r>
            <w:r w:rsidR="00486674">
              <w:rPr>
                <w:rFonts w:cstheme="minorHAnsi"/>
                <w:lang w:val="en-GB"/>
              </w:rPr>
              <w:t>synthesis</w:t>
            </w:r>
            <w:r w:rsidR="00AF3F93">
              <w:rPr>
                <w:rFonts w:cstheme="minorHAnsi"/>
                <w:lang w:val="en-GB"/>
              </w:rPr>
              <w:t xml:space="preserve"> and analysis</w:t>
            </w:r>
            <w:r w:rsidR="009D025C" w:rsidRPr="001907FD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14:paraId="6BAD9B0F" w14:textId="77777777" w:rsidR="009D025C" w:rsidRDefault="009D025C" w:rsidP="001907FD">
            <w:pPr>
              <w:spacing w:line="312" w:lineRule="auto"/>
              <w:textAlignment w:val="baseline"/>
            </w:pPr>
          </w:p>
        </w:tc>
      </w:tr>
    </w:tbl>
    <w:p w14:paraId="5E9F6786" w14:textId="58E5FF14" w:rsidR="00EB7F3B" w:rsidRDefault="00EB7F3B" w:rsidP="001907FD">
      <w:pPr>
        <w:spacing w:line="312" w:lineRule="auto"/>
        <w:textAlignment w:val="baseline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776"/>
      </w:tblGrid>
      <w:tr w:rsidR="00FE24C9" w14:paraId="7435F939" w14:textId="77777777" w:rsidTr="001907FD">
        <w:tc>
          <w:tcPr>
            <w:tcW w:w="5240" w:type="dxa"/>
            <w:shd w:val="clear" w:color="auto" w:fill="F2F2F2" w:themeFill="background1" w:themeFillShade="F2"/>
          </w:tcPr>
          <w:p w14:paraId="6F149D71" w14:textId="12110614" w:rsidR="00FE24C9" w:rsidRPr="00C0761A" w:rsidRDefault="00AB1612" w:rsidP="001907FD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454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Your experience and approach</w:t>
            </w:r>
            <w:r w:rsidR="00C9328E">
              <w:rPr>
                <w:rFonts w:cstheme="minorHAnsi"/>
                <w:b/>
                <w:bCs/>
              </w:rPr>
              <w:t xml:space="preserve"> to </w:t>
            </w:r>
            <w:r w:rsidR="00A139C1">
              <w:rPr>
                <w:rFonts w:cstheme="minorHAnsi"/>
                <w:b/>
                <w:bCs/>
              </w:rPr>
              <w:t xml:space="preserve">champion the </w:t>
            </w:r>
            <w:r w:rsidR="00C9328E">
              <w:rPr>
                <w:rFonts w:cstheme="minorHAnsi"/>
                <w:b/>
                <w:bCs/>
              </w:rPr>
              <w:t>position.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E24C9" w:rsidRPr="00C0761A">
              <w:rPr>
                <w:rFonts w:cstheme="minorHAnsi"/>
                <w:b/>
                <w:bCs/>
              </w:rPr>
              <w:t>Answer the following questions</w:t>
            </w:r>
            <w:r w:rsidR="00FE24C9" w:rsidRPr="00C0761A">
              <w:rPr>
                <w:rFonts w:cstheme="minorHAnsi"/>
              </w:rPr>
              <w:t>:</w:t>
            </w:r>
          </w:p>
        </w:tc>
        <w:tc>
          <w:tcPr>
            <w:tcW w:w="3776" w:type="dxa"/>
            <w:shd w:val="clear" w:color="auto" w:fill="F2F2F2" w:themeFill="background1" w:themeFillShade="F2"/>
          </w:tcPr>
          <w:p w14:paraId="04E8DB69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  <w:tr w:rsidR="00FE24C9" w14:paraId="342D9E44" w14:textId="77777777" w:rsidTr="001907FD">
        <w:tc>
          <w:tcPr>
            <w:tcW w:w="5240" w:type="dxa"/>
          </w:tcPr>
          <w:p w14:paraId="07E67F0B" w14:textId="234B2C2A" w:rsidR="00FE24C9" w:rsidRPr="00C0761A" w:rsidRDefault="00FE24C9" w:rsidP="001907FD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4"/>
              <w:contextualSpacing w:val="0"/>
              <w:rPr>
                <w:rFonts w:cstheme="minorHAnsi"/>
              </w:rPr>
            </w:pPr>
            <w:r w:rsidRPr="00C0761A">
              <w:rPr>
                <w:rFonts w:eastAsia="Times New Roman" w:cstheme="minorHAnsi"/>
              </w:rPr>
              <w:t>In your view, how will the API contribute to enhanced public services over time?</w:t>
            </w:r>
          </w:p>
        </w:tc>
        <w:tc>
          <w:tcPr>
            <w:tcW w:w="3776" w:type="dxa"/>
          </w:tcPr>
          <w:p w14:paraId="30A48FCE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  <w:tr w:rsidR="00FE24C9" w14:paraId="30890CD3" w14:textId="77777777" w:rsidTr="001907FD">
        <w:tc>
          <w:tcPr>
            <w:tcW w:w="5240" w:type="dxa"/>
          </w:tcPr>
          <w:p w14:paraId="3D1C7451" w14:textId="487B5D18" w:rsidR="00FE24C9" w:rsidRPr="00C0761A" w:rsidRDefault="00FE24C9" w:rsidP="001907FD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4"/>
              <w:contextualSpacing w:val="0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>Why do you believe you are the optimum candidate for this position?</w:t>
            </w:r>
          </w:p>
        </w:tc>
        <w:tc>
          <w:tcPr>
            <w:tcW w:w="3776" w:type="dxa"/>
          </w:tcPr>
          <w:p w14:paraId="07A7197A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  <w:tr w:rsidR="00FE24C9" w14:paraId="4EBECBA9" w14:textId="77777777" w:rsidTr="001907FD">
        <w:tc>
          <w:tcPr>
            <w:tcW w:w="5240" w:type="dxa"/>
          </w:tcPr>
          <w:p w14:paraId="16D70825" w14:textId="6FE5D346" w:rsidR="00FE24C9" w:rsidRPr="00C0761A" w:rsidRDefault="00FE24C9" w:rsidP="001907FD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4"/>
              <w:contextualSpacing w:val="0"/>
              <w:textAlignment w:val="baseline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 xml:space="preserve">What is your salary and benefit expectations? </w:t>
            </w:r>
          </w:p>
        </w:tc>
        <w:tc>
          <w:tcPr>
            <w:tcW w:w="3776" w:type="dxa"/>
          </w:tcPr>
          <w:p w14:paraId="52602D83" w14:textId="77777777" w:rsidR="00FE24C9" w:rsidRDefault="00FE24C9" w:rsidP="001907FD">
            <w:pPr>
              <w:spacing w:line="312" w:lineRule="auto"/>
              <w:textAlignment w:val="baseline"/>
            </w:pPr>
          </w:p>
        </w:tc>
      </w:tr>
      <w:tr w:rsidR="00AC68D0" w14:paraId="77230A84" w14:textId="77777777" w:rsidTr="001907FD">
        <w:tc>
          <w:tcPr>
            <w:tcW w:w="5240" w:type="dxa"/>
          </w:tcPr>
          <w:p w14:paraId="2059E9C9" w14:textId="3305A5E2" w:rsidR="00AC68D0" w:rsidRPr="00C0761A" w:rsidRDefault="00AC68D0" w:rsidP="001907FD">
            <w:pPr>
              <w:pStyle w:val="ListParagraph"/>
              <w:numPr>
                <w:ilvl w:val="0"/>
                <w:numId w:val="12"/>
              </w:numPr>
              <w:spacing w:after="0" w:line="312" w:lineRule="auto"/>
              <w:ind w:left="454"/>
              <w:contextualSpacing w:val="0"/>
              <w:textAlignment w:val="baseline"/>
              <w:rPr>
                <w:rFonts w:eastAsia="Times New Roman" w:cstheme="minorHAnsi"/>
              </w:rPr>
            </w:pPr>
            <w:r w:rsidRPr="00C0761A">
              <w:rPr>
                <w:rFonts w:eastAsia="Times New Roman" w:cstheme="minorHAnsi"/>
              </w:rPr>
              <w:t>What is your notice period and when can you be available should you be successful?</w:t>
            </w:r>
          </w:p>
        </w:tc>
        <w:tc>
          <w:tcPr>
            <w:tcW w:w="3776" w:type="dxa"/>
          </w:tcPr>
          <w:p w14:paraId="346A8FFF" w14:textId="77777777" w:rsidR="00AC68D0" w:rsidRDefault="00AC68D0" w:rsidP="001907FD">
            <w:pPr>
              <w:spacing w:line="312" w:lineRule="auto"/>
              <w:textAlignment w:val="baseline"/>
            </w:pPr>
          </w:p>
        </w:tc>
      </w:tr>
    </w:tbl>
    <w:p w14:paraId="2068A2D2" w14:textId="4CE05A56" w:rsidR="009368EA" w:rsidRDefault="009368EA" w:rsidP="001907FD">
      <w:pPr>
        <w:spacing w:line="312" w:lineRule="auto"/>
        <w:textAlignment w:val="baseline"/>
      </w:pPr>
    </w:p>
    <w:sectPr w:rsidR="009368EA" w:rsidSect="00312D0A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CD4B" w14:textId="77777777" w:rsidR="008B7066" w:rsidRDefault="008B7066" w:rsidP="002244A8">
      <w:pPr>
        <w:spacing w:after="0" w:line="240" w:lineRule="auto"/>
      </w:pPr>
      <w:r>
        <w:separator/>
      </w:r>
    </w:p>
  </w:endnote>
  <w:endnote w:type="continuationSeparator" w:id="0">
    <w:p w14:paraId="4D846351" w14:textId="77777777" w:rsidR="008B7066" w:rsidRDefault="008B7066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988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E0A1F" w14:textId="69C39F67" w:rsidR="0088372E" w:rsidRDefault="00883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0CB0D" w14:textId="77777777" w:rsidR="0088372E" w:rsidRDefault="00883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8A9E" w14:textId="77777777" w:rsidR="008B7066" w:rsidRDefault="008B7066" w:rsidP="002244A8">
      <w:pPr>
        <w:spacing w:after="0" w:line="240" w:lineRule="auto"/>
      </w:pPr>
      <w:r>
        <w:separator/>
      </w:r>
    </w:p>
  </w:footnote>
  <w:footnote w:type="continuationSeparator" w:id="0">
    <w:p w14:paraId="3ED7F21C" w14:textId="77777777" w:rsidR="008B7066" w:rsidRDefault="008B7066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3B25D7BC" w:rsidR="002244A8" w:rsidRDefault="002244A8">
    <w:pPr>
      <w:pStyle w:val="Header"/>
    </w:pPr>
    <w:r w:rsidRPr="002244A8">
      <w:rPr>
        <w:noProof/>
      </w:rPr>
      <w:drawing>
        <wp:anchor distT="0" distB="0" distL="114300" distR="114300" simplePos="0" relativeHeight="251660288" behindDoc="1" locked="0" layoutInCell="1" allowOverlap="1" wp14:anchorId="1E4CEE14" wp14:editId="608FD150">
          <wp:simplePos x="0" y="0"/>
          <wp:positionH relativeFrom="margin">
            <wp:align>right</wp:align>
          </wp:positionH>
          <wp:positionV relativeFrom="paragraph">
            <wp:posOffset>-254000</wp:posOffset>
          </wp:positionV>
          <wp:extent cx="495935" cy="521970"/>
          <wp:effectExtent l="0" t="0" r="0" b="0"/>
          <wp:wrapTight wrapText="bothSides">
            <wp:wrapPolygon edited="0">
              <wp:start x="0" y="0"/>
              <wp:lineTo x="0" y="20496"/>
              <wp:lineTo x="20743" y="20496"/>
              <wp:lineTo x="2074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0799DB5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8143EF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6796"/>
    <w:multiLevelType w:val="hybridMultilevel"/>
    <w:tmpl w:val="753886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80AC2"/>
    <w:multiLevelType w:val="hybridMultilevel"/>
    <w:tmpl w:val="A2F64730"/>
    <w:lvl w:ilvl="0" w:tplc="5C604F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F3D1E"/>
    <w:multiLevelType w:val="hybridMultilevel"/>
    <w:tmpl w:val="65FE46B0"/>
    <w:lvl w:ilvl="0" w:tplc="3C6C64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959113">
    <w:abstractNumId w:val="9"/>
  </w:num>
  <w:num w:numId="2" w16cid:durableId="184947046">
    <w:abstractNumId w:val="0"/>
  </w:num>
  <w:num w:numId="3" w16cid:durableId="1497377770">
    <w:abstractNumId w:val="1"/>
  </w:num>
  <w:num w:numId="4" w16cid:durableId="565069259">
    <w:abstractNumId w:val="11"/>
  </w:num>
  <w:num w:numId="5" w16cid:durableId="1859850273">
    <w:abstractNumId w:val="4"/>
  </w:num>
  <w:num w:numId="6" w16cid:durableId="799760106">
    <w:abstractNumId w:val="10"/>
  </w:num>
  <w:num w:numId="7" w16cid:durableId="844324235">
    <w:abstractNumId w:val="12"/>
  </w:num>
  <w:num w:numId="8" w16cid:durableId="1564606530">
    <w:abstractNumId w:val="5"/>
  </w:num>
  <w:num w:numId="9" w16cid:durableId="1674138390">
    <w:abstractNumId w:val="3"/>
  </w:num>
  <w:num w:numId="10" w16cid:durableId="1825046695">
    <w:abstractNumId w:val="6"/>
  </w:num>
  <w:num w:numId="11" w16cid:durableId="1779980587">
    <w:abstractNumId w:val="7"/>
  </w:num>
  <w:num w:numId="12" w16cid:durableId="1068265163">
    <w:abstractNumId w:val="8"/>
  </w:num>
  <w:num w:numId="13" w16cid:durableId="19242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053686"/>
    <w:rsid w:val="00173CC2"/>
    <w:rsid w:val="001907FD"/>
    <w:rsid w:val="002228BA"/>
    <w:rsid w:val="002244A8"/>
    <w:rsid w:val="00237061"/>
    <w:rsid w:val="0023762C"/>
    <w:rsid w:val="00255F49"/>
    <w:rsid w:val="002D5D90"/>
    <w:rsid w:val="00306C5B"/>
    <w:rsid w:val="00312D0A"/>
    <w:rsid w:val="00364E97"/>
    <w:rsid w:val="00380732"/>
    <w:rsid w:val="003C0136"/>
    <w:rsid w:val="00407A1F"/>
    <w:rsid w:val="0041007F"/>
    <w:rsid w:val="004430EA"/>
    <w:rsid w:val="00486674"/>
    <w:rsid w:val="004A4CF1"/>
    <w:rsid w:val="004F673F"/>
    <w:rsid w:val="00507F04"/>
    <w:rsid w:val="005123D3"/>
    <w:rsid w:val="00513ACC"/>
    <w:rsid w:val="00583BB6"/>
    <w:rsid w:val="006531A3"/>
    <w:rsid w:val="006D035F"/>
    <w:rsid w:val="006E141E"/>
    <w:rsid w:val="006E7A3A"/>
    <w:rsid w:val="006F36C9"/>
    <w:rsid w:val="0070432D"/>
    <w:rsid w:val="00750288"/>
    <w:rsid w:val="007F69F7"/>
    <w:rsid w:val="0088372E"/>
    <w:rsid w:val="0089122D"/>
    <w:rsid w:val="008B7066"/>
    <w:rsid w:val="008F5197"/>
    <w:rsid w:val="009368EA"/>
    <w:rsid w:val="009A2FF4"/>
    <w:rsid w:val="009D025C"/>
    <w:rsid w:val="00A139C1"/>
    <w:rsid w:val="00AB1612"/>
    <w:rsid w:val="00AC68D0"/>
    <w:rsid w:val="00AF3F93"/>
    <w:rsid w:val="00B05994"/>
    <w:rsid w:val="00B24ADD"/>
    <w:rsid w:val="00BB0311"/>
    <w:rsid w:val="00C0761A"/>
    <w:rsid w:val="00C5170E"/>
    <w:rsid w:val="00C5758E"/>
    <w:rsid w:val="00C62225"/>
    <w:rsid w:val="00C9328E"/>
    <w:rsid w:val="00CA4FB4"/>
    <w:rsid w:val="00CB448B"/>
    <w:rsid w:val="00D10611"/>
    <w:rsid w:val="00D24F52"/>
    <w:rsid w:val="00D70050"/>
    <w:rsid w:val="00D832D9"/>
    <w:rsid w:val="00D92E7E"/>
    <w:rsid w:val="00DD418D"/>
    <w:rsid w:val="00E56814"/>
    <w:rsid w:val="00E9551F"/>
    <w:rsid w:val="00EA70F2"/>
    <w:rsid w:val="00EB7F3B"/>
    <w:rsid w:val="00EE7A66"/>
    <w:rsid w:val="00EF6500"/>
    <w:rsid w:val="00F22BE8"/>
    <w:rsid w:val="00F56E60"/>
    <w:rsid w:val="00F576F2"/>
    <w:rsid w:val="00FC1313"/>
    <w:rsid w:val="00FE24C9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Annerie Pretorius</cp:lastModifiedBy>
  <cp:revision>2</cp:revision>
  <dcterms:created xsi:type="dcterms:W3CDTF">2022-05-03T11:57:00Z</dcterms:created>
  <dcterms:modified xsi:type="dcterms:W3CDTF">2022-05-03T11:57:00Z</dcterms:modified>
</cp:coreProperties>
</file>