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514B" w14:textId="00EFDBBB" w:rsidR="002244A8" w:rsidRPr="008A58E1" w:rsidRDefault="002244A8" w:rsidP="00DD418D">
      <w:pPr>
        <w:textAlignment w:val="baseline"/>
        <w:rPr>
          <w:b/>
          <w:bCs/>
          <w:sz w:val="32"/>
          <w:szCs w:val="32"/>
        </w:rPr>
      </w:pPr>
      <w:r w:rsidRPr="008A58E1">
        <w:rPr>
          <w:b/>
          <w:bCs/>
          <w:sz w:val="32"/>
          <w:szCs w:val="32"/>
        </w:rPr>
        <w:t>APPLICATION FORM:</w:t>
      </w:r>
    </w:p>
    <w:p w14:paraId="15FDE492" w14:textId="549C770B" w:rsidR="002244A8" w:rsidRPr="008A58E1" w:rsidRDefault="00E9551F" w:rsidP="00DD418D">
      <w:pPr>
        <w:pBdr>
          <w:bottom w:val="single" w:sz="12" w:space="1" w:color="auto"/>
        </w:pBdr>
        <w:textAlignment w:val="baseline"/>
        <w:rPr>
          <w:b/>
          <w:bCs/>
        </w:rPr>
      </w:pPr>
      <w:r w:rsidRPr="008A58E1">
        <w:rPr>
          <w:b/>
          <w:bCs/>
        </w:rPr>
        <w:t xml:space="preserve">Position:  </w:t>
      </w:r>
      <w:r w:rsidR="00BE4C49" w:rsidRPr="008A58E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Monitoring and Evaluation Officer/Specialist </w:t>
      </w:r>
      <w:r w:rsidR="00A96A53" w:rsidRPr="008A58E1">
        <w:rPr>
          <w:rStyle w:val="normaltextrun"/>
          <w:rFonts w:ascii="Calibri" w:hAnsi="Calibri" w:cs="Calibri"/>
          <w:color w:val="000000"/>
          <w:shd w:val="clear" w:color="auto" w:fill="FFFFFF"/>
        </w:rPr>
        <w:t>(AfDB)</w:t>
      </w:r>
      <w:r w:rsidR="00A96A53" w:rsidRPr="008A58E1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4940A33" w14:textId="77777777" w:rsidR="00E56814" w:rsidRPr="008A58E1" w:rsidRDefault="00E56814" w:rsidP="00DD418D">
      <w:pPr>
        <w:textAlignment w:val="baseline"/>
      </w:pPr>
    </w:p>
    <w:p w14:paraId="6E2E5544" w14:textId="105F4ACD" w:rsidR="002244A8" w:rsidRPr="008A58E1" w:rsidRDefault="002244A8" w:rsidP="00DD418D">
      <w:pPr>
        <w:textAlignment w:val="baseline"/>
      </w:pPr>
      <w:r w:rsidRPr="008A58E1">
        <w:t xml:space="preserve">Name &amp; Surname:   </w:t>
      </w:r>
      <w:r w:rsidR="00FE24C9" w:rsidRPr="008A58E1">
        <w:t>________________________________</w:t>
      </w:r>
    </w:p>
    <w:p w14:paraId="1FF04B24" w14:textId="5631A3A5" w:rsidR="002244A8" w:rsidRPr="008A58E1" w:rsidRDefault="002244A8" w:rsidP="00DD418D">
      <w:pPr>
        <w:textAlignment w:val="baseline"/>
      </w:pPr>
      <w:r w:rsidRPr="008A58E1">
        <w:t>E-mail Address:</w:t>
      </w:r>
      <w:r w:rsidR="00FE24C9" w:rsidRPr="008A58E1">
        <w:t xml:space="preserve">    __________________________________</w:t>
      </w:r>
    </w:p>
    <w:p w14:paraId="2F8EC137" w14:textId="66E0699C" w:rsidR="002244A8" w:rsidRPr="008A58E1" w:rsidRDefault="002244A8" w:rsidP="00DD418D">
      <w:pPr>
        <w:textAlignment w:val="baseline"/>
      </w:pPr>
      <w:r w:rsidRPr="008A58E1">
        <w:t xml:space="preserve">Mobile Number: </w:t>
      </w:r>
      <w:r w:rsidR="00FE24C9" w:rsidRPr="008A58E1">
        <w:t xml:space="preserve"> __________________________________</w:t>
      </w:r>
    </w:p>
    <w:p w14:paraId="304B37E7" w14:textId="77777777" w:rsidR="00FE24C9" w:rsidRPr="008A58E1" w:rsidRDefault="00C5170E" w:rsidP="008456C5">
      <w:pPr>
        <w:jc w:val="both"/>
        <w:textAlignment w:val="baseline"/>
      </w:pPr>
      <w:r w:rsidRPr="008A58E1">
        <w:t xml:space="preserve">Please provide </w:t>
      </w:r>
      <w:r w:rsidR="004A4CF1" w:rsidRPr="008A58E1">
        <w:t>all</w:t>
      </w:r>
      <w:r w:rsidRPr="008A58E1">
        <w:t xml:space="preserve"> information relevant to your application for the position in the space provided below.</w:t>
      </w:r>
      <w:r w:rsidR="004A4CF1" w:rsidRPr="008A58E1">
        <w:t xml:space="preserve"> </w:t>
      </w:r>
    </w:p>
    <w:p w14:paraId="3475E69E" w14:textId="77777777" w:rsidR="00FE24C9" w:rsidRPr="008A58E1" w:rsidRDefault="00FE24C9" w:rsidP="008456C5">
      <w:pPr>
        <w:jc w:val="both"/>
        <w:textAlignment w:val="baseline"/>
      </w:pPr>
      <w:r w:rsidRPr="008A58E1">
        <w:t>Take note:</w:t>
      </w:r>
    </w:p>
    <w:p w14:paraId="022E747D" w14:textId="03BAE87E" w:rsidR="00FE24C9" w:rsidRPr="008A58E1" w:rsidRDefault="004A4CF1" w:rsidP="008456C5">
      <w:pPr>
        <w:pStyle w:val="ListParagraph"/>
        <w:numPr>
          <w:ilvl w:val="0"/>
          <w:numId w:val="13"/>
        </w:numPr>
        <w:jc w:val="both"/>
        <w:textAlignment w:val="baseline"/>
        <w:rPr>
          <w:lang w:val="en-ZA"/>
        </w:rPr>
      </w:pPr>
      <w:r w:rsidRPr="008A58E1">
        <w:rPr>
          <w:lang w:val="en-ZA"/>
        </w:rPr>
        <w:t xml:space="preserve">The information should be </w:t>
      </w:r>
      <w:r w:rsidR="00FE24C9" w:rsidRPr="008A58E1">
        <w:rPr>
          <w:lang w:val="en-ZA"/>
        </w:rPr>
        <w:t>concise.</w:t>
      </w:r>
      <w:r w:rsidRPr="008A58E1">
        <w:rPr>
          <w:lang w:val="en-ZA"/>
        </w:rPr>
        <w:t xml:space="preserve"> </w:t>
      </w:r>
    </w:p>
    <w:p w14:paraId="2F7DAF75" w14:textId="77777777" w:rsidR="00FE24C9" w:rsidRPr="008A58E1" w:rsidRDefault="004A4CF1" w:rsidP="008456C5">
      <w:pPr>
        <w:pStyle w:val="ListParagraph"/>
        <w:numPr>
          <w:ilvl w:val="0"/>
          <w:numId w:val="13"/>
        </w:numPr>
        <w:jc w:val="both"/>
        <w:textAlignment w:val="baseline"/>
        <w:rPr>
          <w:lang w:val="en-ZA"/>
        </w:rPr>
      </w:pPr>
      <w:r w:rsidRPr="008A58E1">
        <w:rPr>
          <w:lang w:val="en-ZA"/>
        </w:rPr>
        <w:t>CVs will not be reviewed.</w:t>
      </w:r>
    </w:p>
    <w:p w14:paraId="1B04547D" w14:textId="67E65EC5" w:rsidR="00FE24C9" w:rsidRPr="008A58E1" w:rsidRDefault="004A4CF1" w:rsidP="008456C5">
      <w:pPr>
        <w:pStyle w:val="ListParagraph"/>
        <w:numPr>
          <w:ilvl w:val="0"/>
          <w:numId w:val="13"/>
        </w:numPr>
        <w:jc w:val="both"/>
        <w:textAlignment w:val="baseline"/>
        <w:rPr>
          <w:lang w:val="en-ZA"/>
        </w:rPr>
      </w:pPr>
      <w:r w:rsidRPr="008A58E1">
        <w:rPr>
          <w:lang w:val="en-ZA"/>
        </w:rPr>
        <w:t xml:space="preserve">Avoid cutting &amp; pasting from your </w:t>
      </w:r>
      <w:r w:rsidR="00FE24C9" w:rsidRPr="008A58E1">
        <w:rPr>
          <w:lang w:val="en-ZA"/>
        </w:rPr>
        <w:t>CV.</w:t>
      </w:r>
      <w:r w:rsidRPr="008A58E1">
        <w:rPr>
          <w:lang w:val="en-ZA"/>
        </w:rPr>
        <w:t xml:space="preserve"> </w:t>
      </w:r>
    </w:p>
    <w:p w14:paraId="744B4743" w14:textId="14B91A51" w:rsidR="004A4CF1" w:rsidRPr="008A58E1" w:rsidRDefault="0023762C" w:rsidP="008456C5">
      <w:pPr>
        <w:pStyle w:val="ListParagraph"/>
        <w:numPr>
          <w:ilvl w:val="0"/>
          <w:numId w:val="13"/>
        </w:numPr>
        <w:jc w:val="both"/>
        <w:textAlignment w:val="baseline"/>
        <w:rPr>
          <w:lang w:val="en-ZA"/>
        </w:rPr>
      </w:pPr>
      <w:r w:rsidRPr="008A58E1">
        <w:rPr>
          <w:lang w:val="en-ZA"/>
        </w:rPr>
        <w:t>T</w:t>
      </w:r>
      <w:r w:rsidR="004A4CF1" w:rsidRPr="008A58E1">
        <w:rPr>
          <w:lang w:val="en-ZA"/>
        </w:rPr>
        <w:t>he information should be tailored to the position.</w:t>
      </w:r>
      <w:r w:rsidR="00C5170E" w:rsidRPr="008A58E1">
        <w:rPr>
          <w:lang w:val="en-ZA"/>
        </w:rPr>
        <w:t xml:space="preserve"> </w:t>
      </w:r>
    </w:p>
    <w:p w14:paraId="70BF15D2" w14:textId="1DE18628" w:rsidR="00203BD5" w:rsidRPr="008A58E1" w:rsidRDefault="00C5170E" w:rsidP="00203BD5">
      <w:pPr>
        <w:pStyle w:val="ListParagraph"/>
        <w:numPr>
          <w:ilvl w:val="0"/>
          <w:numId w:val="13"/>
        </w:numPr>
        <w:jc w:val="both"/>
        <w:textAlignment w:val="baseline"/>
        <w:rPr>
          <w:lang w:val="en-ZA"/>
        </w:rPr>
      </w:pPr>
      <w:r w:rsidRPr="008A58E1">
        <w:rPr>
          <w:lang w:val="en-ZA"/>
        </w:rPr>
        <w:t>Th</w:t>
      </w:r>
      <w:r w:rsidR="004A4CF1" w:rsidRPr="008A58E1">
        <w:rPr>
          <w:lang w:val="en-ZA"/>
        </w:rPr>
        <w:t>e</w:t>
      </w:r>
      <w:r w:rsidRPr="008A58E1">
        <w:rPr>
          <w:lang w:val="en-ZA"/>
        </w:rPr>
        <w:t xml:space="preserve"> application form should be accompanied by a cover letter supporting your application. The cover letter should not exceed two pages.</w:t>
      </w:r>
    </w:p>
    <w:p w14:paraId="6FE4774F" w14:textId="77777777" w:rsidR="008A58E1" w:rsidRPr="008A58E1" w:rsidRDefault="008A58E1" w:rsidP="008A58E1">
      <w:pPr>
        <w:pStyle w:val="ListParagraph"/>
        <w:jc w:val="both"/>
        <w:textAlignment w:val="baseline"/>
        <w:rPr>
          <w:lang w:val="en-ZA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4A4CF1" w:rsidRPr="008A58E1" w14:paraId="1A1128EB" w14:textId="77777777" w:rsidTr="00EB7F3B">
        <w:tc>
          <w:tcPr>
            <w:tcW w:w="5240" w:type="dxa"/>
            <w:shd w:val="clear" w:color="auto" w:fill="E7E6E6" w:themeFill="background2"/>
          </w:tcPr>
          <w:p w14:paraId="78E6920E" w14:textId="4AE91325" w:rsidR="004A4CF1" w:rsidRPr="008A58E1" w:rsidRDefault="004A4CF1" w:rsidP="008456C5">
            <w:pPr>
              <w:pStyle w:val="ListParagraph"/>
              <w:numPr>
                <w:ilvl w:val="0"/>
                <w:numId w:val="6"/>
              </w:numPr>
              <w:ind w:left="306" w:hanging="306"/>
              <w:textAlignment w:val="baseline"/>
              <w:rPr>
                <w:b/>
                <w:bCs/>
                <w:lang w:val="en-ZA"/>
              </w:rPr>
            </w:pPr>
            <w:r w:rsidRPr="008A58E1">
              <w:rPr>
                <w:b/>
                <w:bCs/>
                <w:lang w:val="en-ZA"/>
              </w:rPr>
              <w:t>Qualifications</w:t>
            </w:r>
          </w:p>
        </w:tc>
        <w:tc>
          <w:tcPr>
            <w:tcW w:w="3827" w:type="dxa"/>
            <w:shd w:val="clear" w:color="auto" w:fill="E7E6E6" w:themeFill="background2"/>
          </w:tcPr>
          <w:p w14:paraId="3212E613" w14:textId="066D1073" w:rsidR="004A4CF1" w:rsidRPr="008A58E1" w:rsidRDefault="004A4CF1" w:rsidP="008456C5">
            <w:pPr>
              <w:spacing w:after="0"/>
              <w:textAlignment w:val="baseline"/>
              <w:rPr>
                <w:b/>
                <w:bCs/>
              </w:rPr>
            </w:pPr>
            <w:r w:rsidRPr="008A58E1">
              <w:rPr>
                <w:b/>
                <w:bCs/>
              </w:rPr>
              <w:t>Information relevant to your application</w:t>
            </w:r>
          </w:p>
        </w:tc>
      </w:tr>
      <w:tr w:rsidR="004A4CF1" w:rsidRPr="008A58E1" w14:paraId="4B844099" w14:textId="77777777" w:rsidTr="00EB7F3B">
        <w:tc>
          <w:tcPr>
            <w:tcW w:w="5240" w:type="dxa"/>
          </w:tcPr>
          <w:p w14:paraId="683A9E0D" w14:textId="5F52705A" w:rsidR="004A4CF1" w:rsidRPr="008A58E1" w:rsidRDefault="006D74DD" w:rsidP="00750288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lang w:val="en-ZA"/>
              </w:rPr>
            </w:pPr>
            <w:r w:rsidRPr="008A58E1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ZA"/>
              </w:rPr>
              <w:t>University degree (minimum of 4 years) in planning, economics, statistics, project management, or any other specialty related to project planning and monitoring evaluation, or similar</w:t>
            </w:r>
            <w:r w:rsidR="008A58E1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ZA"/>
              </w:rPr>
              <w:t>.</w:t>
            </w:r>
          </w:p>
        </w:tc>
        <w:tc>
          <w:tcPr>
            <w:tcW w:w="3827" w:type="dxa"/>
          </w:tcPr>
          <w:p w14:paraId="5969D103" w14:textId="77777777" w:rsidR="004A4CF1" w:rsidRPr="008A58E1" w:rsidRDefault="004A4CF1" w:rsidP="00DD418D">
            <w:pPr>
              <w:textAlignment w:val="baseline"/>
            </w:pPr>
          </w:p>
        </w:tc>
      </w:tr>
    </w:tbl>
    <w:p w14:paraId="36D0EDB7" w14:textId="69A2964E" w:rsidR="002244A8" w:rsidRPr="008A58E1" w:rsidRDefault="002244A8" w:rsidP="00DD418D">
      <w:pPr>
        <w:textAlignment w:val="baseline"/>
      </w:pPr>
      <w:r w:rsidRPr="008A58E1">
        <w:t xml:space="preserve"> </w:t>
      </w:r>
      <w:r w:rsidR="00750288" w:rsidRPr="008A58E1">
        <w:tab/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4A4CF1" w:rsidRPr="008A58E1" w14:paraId="2A5EAA2B" w14:textId="77777777" w:rsidTr="00FE24C9">
        <w:tc>
          <w:tcPr>
            <w:tcW w:w="5240" w:type="dxa"/>
            <w:shd w:val="clear" w:color="auto" w:fill="E7E6E6" w:themeFill="background2"/>
          </w:tcPr>
          <w:p w14:paraId="01380FC5" w14:textId="510E546F" w:rsidR="004A4CF1" w:rsidRPr="008A58E1" w:rsidRDefault="004A4CF1" w:rsidP="008456C5">
            <w:pPr>
              <w:pStyle w:val="ListParagraph"/>
              <w:numPr>
                <w:ilvl w:val="0"/>
                <w:numId w:val="6"/>
              </w:numPr>
              <w:ind w:left="306" w:hanging="306"/>
              <w:textAlignment w:val="baseline"/>
              <w:rPr>
                <w:b/>
                <w:bCs/>
                <w:lang w:val="en-ZA"/>
              </w:rPr>
            </w:pPr>
            <w:r w:rsidRPr="008A58E1">
              <w:rPr>
                <w:b/>
                <w:bCs/>
                <w:lang w:val="en-ZA"/>
              </w:rPr>
              <w:t>Experience</w:t>
            </w:r>
          </w:p>
        </w:tc>
        <w:tc>
          <w:tcPr>
            <w:tcW w:w="3827" w:type="dxa"/>
            <w:shd w:val="clear" w:color="auto" w:fill="E7E6E6" w:themeFill="background2"/>
          </w:tcPr>
          <w:p w14:paraId="5B2EB83C" w14:textId="211CB48A" w:rsidR="004A4CF1" w:rsidRPr="008A58E1" w:rsidRDefault="004A4CF1" w:rsidP="008456C5">
            <w:pPr>
              <w:spacing w:after="0"/>
              <w:textAlignment w:val="baseline"/>
              <w:rPr>
                <w:b/>
                <w:bCs/>
              </w:rPr>
            </w:pPr>
            <w:r w:rsidRPr="008A58E1">
              <w:rPr>
                <w:b/>
                <w:bCs/>
              </w:rPr>
              <w:t>Information relevant to your application</w:t>
            </w:r>
          </w:p>
        </w:tc>
      </w:tr>
      <w:tr w:rsidR="004A4CF1" w:rsidRPr="008A58E1" w14:paraId="3EA12EBD" w14:textId="77777777" w:rsidTr="00FE24C9">
        <w:tc>
          <w:tcPr>
            <w:tcW w:w="5240" w:type="dxa"/>
          </w:tcPr>
          <w:p w14:paraId="0CB2FB55" w14:textId="584D7A6D" w:rsidR="004A4CF1" w:rsidRPr="008A58E1" w:rsidRDefault="00CF1382" w:rsidP="00750288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lang w:val="en-ZA"/>
              </w:rPr>
            </w:pPr>
            <w:r w:rsidRPr="008A58E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Professional experience of at least 5 years in the field of monitoring and evaluation of projects or programmes financed by technical and financial partners</w:t>
            </w:r>
            <w:r w:rsidR="008A58E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.</w:t>
            </w:r>
            <w:r w:rsidRPr="008A58E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 xml:space="preserve"> </w:t>
            </w:r>
          </w:p>
        </w:tc>
        <w:tc>
          <w:tcPr>
            <w:tcW w:w="3827" w:type="dxa"/>
          </w:tcPr>
          <w:p w14:paraId="7A4EDDD5" w14:textId="77777777" w:rsidR="004A4CF1" w:rsidRPr="008A58E1" w:rsidRDefault="004A4CF1" w:rsidP="005900AB">
            <w:pPr>
              <w:textAlignment w:val="baseline"/>
            </w:pPr>
          </w:p>
        </w:tc>
      </w:tr>
      <w:tr w:rsidR="00991A20" w:rsidRPr="008A58E1" w14:paraId="4AC4F8E3" w14:textId="77777777" w:rsidTr="00FE24C9">
        <w:tc>
          <w:tcPr>
            <w:tcW w:w="5240" w:type="dxa"/>
          </w:tcPr>
          <w:p w14:paraId="03130B50" w14:textId="2F5E985E" w:rsidR="00991A20" w:rsidRPr="008A58E1" w:rsidRDefault="00CF1382" w:rsidP="00750288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</w:pPr>
            <w:r w:rsidRPr="008A58E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3 years as a Monitoring and Evaluation Specialist</w:t>
            </w:r>
            <w:r w:rsidR="008A58E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.</w:t>
            </w:r>
            <w:r w:rsidRPr="008A58E1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ZA"/>
              </w:rPr>
              <w:t> </w:t>
            </w:r>
          </w:p>
        </w:tc>
        <w:tc>
          <w:tcPr>
            <w:tcW w:w="3827" w:type="dxa"/>
          </w:tcPr>
          <w:p w14:paraId="0CA5AC05" w14:textId="77777777" w:rsidR="00991A20" w:rsidRPr="008A58E1" w:rsidRDefault="00991A20" w:rsidP="005900AB">
            <w:pPr>
              <w:textAlignment w:val="baseline"/>
            </w:pPr>
          </w:p>
        </w:tc>
      </w:tr>
      <w:tr w:rsidR="004A4CF1" w:rsidRPr="008A58E1" w14:paraId="44F5839D" w14:textId="77777777" w:rsidTr="00FE24C9">
        <w:tc>
          <w:tcPr>
            <w:tcW w:w="5240" w:type="dxa"/>
          </w:tcPr>
          <w:p w14:paraId="488AD3F7" w14:textId="5B080FC9" w:rsidR="004A4CF1" w:rsidRPr="008A58E1" w:rsidRDefault="00E41019" w:rsidP="00D23B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en-ZA"/>
              </w:rPr>
            </w:pPr>
            <w:r w:rsidRPr="008A58E1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ZA"/>
              </w:rPr>
              <w:t>Experience with managing African Development Bank, World bank or UN funded projects</w:t>
            </w:r>
            <w:r w:rsidR="008A58E1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ZA"/>
              </w:rPr>
              <w:t>.</w:t>
            </w:r>
          </w:p>
        </w:tc>
        <w:tc>
          <w:tcPr>
            <w:tcW w:w="3827" w:type="dxa"/>
          </w:tcPr>
          <w:p w14:paraId="7182E0C3" w14:textId="77777777" w:rsidR="004A4CF1" w:rsidRPr="008A58E1" w:rsidRDefault="004A4CF1" w:rsidP="005900AB">
            <w:pPr>
              <w:textAlignment w:val="baseline"/>
            </w:pPr>
          </w:p>
        </w:tc>
      </w:tr>
    </w:tbl>
    <w:p w14:paraId="0C671DE4" w14:textId="78690DE6" w:rsidR="002244A8" w:rsidRPr="008A58E1" w:rsidRDefault="002244A8" w:rsidP="00DD418D">
      <w:pPr>
        <w:textAlignment w:val="baseline"/>
      </w:pPr>
    </w:p>
    <w:p w14:paraId="7147297C" w14:textId="77777777" w:rsidR="00237061" w:rsidRPr="008A58E1" w:rsidRDefault="00237061" w:rsidP="00DD418D">
      <w:pPr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9368EA" w:rsidRPr="008A58E1" w14:paraId="0E7A76CA" w14:textId="77777777" w:rsidTr="00FE24C9">
        <w:trPr>
          <w:tblHeader/>
        </w:trPr>
        <w:tc>
          <w:tcPr>
            <w:tcW w:w="5240" w:type="dxa"/>
            <w:shd w:val="clear" w:color="auto" w:fill="E7E6E6" w:themeFill="background2"/>
          </w:tcPr>
          <w:p w14:paraId="0EA514DE" w14:textId="2EC14D0C" w:rsidR="009368EA" w:rsidRPr="008A58E1" w:rsidRDefault="009368EA" w:rsidP="008456C5">
            <w:pPr>
              <w:pStyle w:val="ListParagraph"/>
              <w:numPr>
                <w:ilvl w:val="0"/>
                <w:numId w:val="6"/>
              </w:numPr>
              <w:ind w:left="306" w:hanging="306"/>
              <w:textAlignment w:val="baseline"/>
              <w:rPr>
                <w:b/>
                <w:bCs/>
                <w:lang w:val="en-ZA"/>
              </w:rPr>
            </w:pPr>
            <w:r w:rsidRPr="008A58E1">
              <w:rPr>
                <w:b/>
                <w:bCs/>
                <w:lang w:val="en-ZA"/>
              </w:rPr>
              <w:lastRenderedPageBreak/>
              <w:t>Working requirements</w:t>
            </w:r>
          </w:p>
        </w:tc>
        <w:tc>
          <w:tcPr>
            <w:tcW w:w="3827" w:type="dxa"/>
            <w:shd w:val="clear" w:color="auto" w:fill="E7E6E6" w:themeFill="background2"/>
          </w:tcPr>
          <w:p w14:paraId="0E2DCF68" w14:textId="6BC38D8B" w:rsidR="009368EA" w:rsidRPr="008A58E1" w:rsidRDefault="009368EA" w:rsidP="008456C5">
            <w:pPr>
              <w:spacing w:after="0"/>
              <w:textAlignment w:val="baseline"/>
            </w:pPr>
            <w:r w:rsidRPr="008A58E1">
              <w:rPr>
                <w:b/>
                <w:bCs/>
              </w:rPr>
              <w:t>Information relevant to your application</w:t>
            </w:r>
          </w:p>
        </w:tc>
      </w:tr>
      <w:tr w:rsidR="009368EA" w:rsidRPr="008A58E1" w14:paraId="49B461F0" w14:textId="77777777" w:rsidTr="00FE24C9">
        <w:tc>
          <w:tcPr>
            <w:tcW w:w="5240" w:type="dxa"/>
          </w:tcPr>
          <w:p w14:paraId="0B2BEB18" w14:textId="652DE6F6" w:rsidR="009368EA" w:rsidRPr="008A58E1" w:rsidRDefault="009E6DD8" w:rsidP="00A30B86">
            <w:pPr>
              <w:numPr>
                <w:ilvl w:val="0"/>
                <w:numId w:val="5"/>
              </w:numPr>
              <w:spacing w:after="0" w:line="240" w:lineRule="auto"/>
            </w:pPr>
            <w:r w:rsidRPr="008A58E1">
              <w:rPr>
                <w:rStyle w:val="eop"/>
                <w:rFonts w:cstheme="minorHAnsi"/>
                <w:color w:val="000000"/>
              </w:rPr>
              <w:t>F</w:t>
            </w:r>
            <w:r w:rsidR="00A30B86" w:rsidRPr="008A58E1">
              <w:rPr>
                <w:rStyle w:val="eop"/>
                <w:rFonts w:cstheme="minorHAnsi"/>
                <w:color w:val="000000"/>
              </w:rPr>
              <w:t>luency in written and spoken English</w:t>
            </w:r>
            <w:r w:rsidR="008A58E1">
              <w:rPr>
                <w:rStyle w:val="eop"/>
                <w:rFonts w:cstheme="minorHAnsi"/>
                <w:color w:val="000000"/>
              </w:rPr>
              <w:t>.</w:t>
            </w:r>
          </w:p>
        </w:tc>
        <w:tc>
          <w:tcPr>
            <w:tcW w:w="3827" w:type="dxa"/>
          </w:tcPr>
          <w:p w14:paraId="2FB4E4A5" w14:textId="77777777" w:rsidR="009368EA" w:rsidRPr="008A58E1" w:rsidRDefault="009368EA" w:rsidP="005900AB">
            <w:pPr>
              <w:textAlignment w:val="baseline"/>
            </w:pPr>
          </w:p>
        </w:tc>
      </w:tr>
      <w:tr w:rsidR="009368EA" w:rsidRPr="008A58E1" w14:paraId="585E8675" w14:textId="77777777" w:rsidTr="00FE24C9">
        <w:tc>
          <w:tcPr>
            <w:tcW w:w="5240" w:type="dxa"/>
          </w:tcPr>
          <w:p w14:paraId="281DFF6B" w14:textId="09538BFC" w:rsidR="009368EA" w:rsidRPr="008A58E1" w:rsidRDefault="007C1331" w:rsidP="00237061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lang w:val="en-ZA"/>
              </w:rPr>
            </w:pPr>
            <w:r w:rsidRPr="008A58E1">
              <w:rPr>
                <w:lang w:val="en-ZA"/>
              </w:rPr>
              <w:t>Driver’s</w:t>
            </w:r>
            <w:r w:rsidR="00A30B86" w:rsidRPr="008A58E1">
              <w:rPr>
                <w:lang w:val="en-ZA"/>
              </w:rPr>
              <w:t xml:space="preserve"> License</w:t>
            </w:r>
            <w:r w:rsidR="008A58E1">
              <w:rPr>
                <w:lang w:val="en-ZA"/>
              </w:rPr>
              <w:t>.</w:t>
            </w:r>
          </w:p>
        </w:tc>
        <w:tc>
          <w:tcPr>
            <w:tcW w:w="3827" w:type="dxa"/>
          </w:tcPr>
          <w:p w14:paraId="7A5CE232" w14:textId="77777777" w:rsidR="009368EA" w:rsidRPr="008A58E1" w:rsidRDefault="009368EA" w:rsidP="005900AB">
            <w:pPr>
              <w:textAlignment w:val="baseline"/>
            </w:pPr>
          </w:p>
        </w:tc>
      </w:tr>
      <w:tr w:rsidR="009368EA" w:rsidRPr="008A58E1" w14:paraId="7D8F4B24" w14:textId="77777777" w:rsidTr="00FE24C9">
        <w:tc>
          <w:tcPr>
            <w:tcW w:w="5240" w:type="dxa"/>
          </w:tcPr>
          <w:p w14:paraId="5152E482" w14:textId="4CBE0190" w:rsidR="009368EA" w:rsidRPr="008A58E1" w:rsidRDefault="007C1331" w:rsidP="007C133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</w:pPr>
            <w:r w:rsidRPr="008A58E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Good command of computer tools, in particular common software (Power Point, Excel, Word) and speciali</w:t>
            </w:r>
            <w:r w:rsidR="008A58E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8A58E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software for database management</w:t>
            </w:r>
            <w:r w:rsidR="008A58E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A58E1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</w:tcPr>
          <w:p w14:paraId="21A978E2" w14:textId="77777777" w:rsidR="009368EA" w:rsidRPr="008A58E1" w:rsidRDefault="009368EA" w:rsidP="005900AB">
            <w:pPr>
              <w:textAlignment w:val="baseline"/>
            </w:pPr>
          </w:p>
        </w:tc>
      </w:tr>
      <w:tr w:rsidR="007C1331" w:rsidRPr="008A58E1" w14:paraId="4A41F6D2" w14:textId="77777777" w:rsidTr="00FE24C9">
        <w:tc>
          <w:tcPr>
            <w:tcW w:w="5240" w:type="dxa"/>
          </w:tcPr>
          <w:p w14:paraId="23F53507" w14:textId="2C02FA92" w:rsidR="007C1331" w:rsidRPr="008A58E1" w:rsidRDefault="007C1331" w:rsidP="007C133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 w:rsidRPr="008A58E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 good knowledge of English as well as the ability to communicate orally and verbally with a variety of stakeholders in a multi-stakeholder environment</w:t>
            </w:r>
            <w:r w:rsidR="008A58E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14:paraId="11000EBC" w14:textId="77777777" w:rsidR="007C1331" w:rsidRPr="008A58E1" w:rsidRDefault="007C1331" w:rsidP="005900AB">
            <w:pPr>
              <w:textAlignment w:val="baseline"/>
            </w:pPr>
          </w:p>
        </w:tc>
      </w:tr>
    </w:tbl>
    <w:p w14:paraId="70FBA3C4" w14:textId="21C0A55D" w:rsidR="002244A8" w:rsidRPr="008A58E1" w:rsidRDefault="002244A8" w:rsidP="00DD418D">
      <w:pPr>
        <w:textAlignment w:val="baseline"/>
      </w:pPr>
    </w:p>
    <w:p w14:paraId="7694A2F2" w14:textId="26874C13" w:rsidR="009368EA" w:rsidRPr="008A58E1" w:rsidRDefault="009368EA" w:rsidP="00DD418D">
      <w:pPr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EB7F3B" w:rsidRPr="008A58E1" w14:paraId="130CFCBD" w14:textId="77777777" w:rsidTr="00FD6F6F">
        <w:trPr>
          <w:tblHeader/>
        </w:trPr>
        <w:tc>
          <w:tcPr>
            <w:tcW w:w="4957" w:type="dxa"/>
            <w:shd w:val="clear" w:color="auto" w:fill="E7E6E6" w:themeFill="background2"/>
          </w:tcPr>
          <w:p w14:paraId="28069F0D" w14:textId="73699538" w:rsidR="00EB7F3B" w:rsidRPr="008A58E1" w:rsidRDefault="00EB7F3B" w:rsidP="008456C5">
            <w:pPr>
              <w:pStyle w:val="ListParagraph"/>
              <w:numPr>
                <w:ilvl w:val="0"/>
                <w:numId w:val="6"/>
              </w:numPr>
              <w:ind w:left="306" w:hanging="306"/>
              <w:textAlignment w:val="baseline"/>
              <w:rPr>
                <w:b/>
                <w:bCs/>
                <w:lang w:val="en-ZA"/>
              </w:rPr>
            </w:pPr>
            <w:r w:rsidRPr="008A58E1">
              <w:rPr>
                <w:b/>
                <w:bCs/>
                <w:lang w:val="en-ZA"/>
              </w:rPr>
              <w:t>Competencies</w:t>
            </w:r>
          </w:p>
        </w:tc>
        <w:tc>
          <w:tcPr>
            <w:tcW w:w="4110" w:type="dxa"/>
            <w:shd w:val="clear" w:color="auto" w:fill="E7E6E6" w:themeFill="background2"/>
          </w:tcPr>
          <w:p w14:paraId="21108D64" w14:textId="77777777" w:rsidR="00EB7F3B" w:rsidRPr="008A58E1" w:rsidRDefault="00EB7F3B" w:rsidP="008456C5">
            <w:pPr>
              <w:spacing w:after="0"/>
              <w:textAlignment w:val="baseline"/>
            </w:pPr>
            <w:r w:rsidRPr="008A58E1">
              <w:rPr>
                <w:b/>
                <w:bCs/>
              </w:rPr>
              <w:t>Information relevant to your application</w:t>
            </w:r>
          </w:p>
        </w:tc>
      </w:tr>
      <w:tr w:rsidR="00EB7F3B" w:rsidRPr="008A58E1" w14:paraId="42640DA2" w14:textId="77777777" w:rsidTr="00FD6F6F">
        <w:trPr>
          <w:trHeight w:val="429"/>
        </w:trPr>
        <w:tc>
          <w:tcPr>
            <w:tcW w:w="4957" w:type="dxa"/>
          </w:tcPr>
          <w:p w14:paraId="6DD745FE" w14:textId="1E94FCBA" w:rsidR="00E43854" w:rsidRPr="008A58E1" w:rsidRDefault="00E43854" w:rsidP="00E43854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A58E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Monitoring and Evaluation systems</w:t>
            </w:r>
            <w:r w:rsidRPr="008A58E1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448961B" w14:textId="1AAE19D2" w:rsidR="00EB7F3B" w:rsidRPr="008A58E1" w:rsidRDefault="00EB7F3B" w:rsidP="00E43854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FB37389" w14:textId="77777777" w:rsidR="00EB7F3B" w:rsidRPr="008A58E1" w:rsidRDefault="00EB7F3B" w:rsidP="00C253CE">
            <w:pPr>
              <w:textAlignment w:val="baseline"/>
            </w:pPr>
          </w:p>
        </w:tc>
      </w:tr>
      <w:tr w:rsidR="00EB7F3B" w:rsidRPr="008A58E1" w14:paraId="5C7787E0" w14:textId="77777777" w:rsidTr="00FD6F6F">
        <w:tc>
          <w:tcPr>
            <w:tcW w:w="4957" w:type="dxa"/>
          </w:tcPr>
          <w:p w14:paraId="4FC15D38" w14:textId="75CA942C" w:rsidR="00EB7F3B" w:rsidRPr="008A58E1" w:rsidRDefault="00E43854" w:rsidP="00E43854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58E1">
              <w:rPr>
                <w:rStyle w:val="normaltextrun"/>
                <w:rFonts w:ascii="Calibri" w:hAnsi="Calibri" w:cs="Calibri"/>
                <w:sz w:val="22"/>
                <w:szCs w:val="22"/>
              </w:rPr>
              <w:t>Quantitative and Qualitative monitoring methodologies</w:t>
            </w:r>
            <w:r w:rsidRPr="008A58E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10" w:type="dxa"/>
          </w:tcPr>
          <w:p w14:paraId="4822071C" w14:textId="77777777" w:rsidR="00EB7F3B" w:rsidRPr="008A58E1" w:rsidRDefault="00EB7F3B" w:rsidP="00C253CE">
            <w:pPr>
              <w:textAlignment w:val="baseline"/>
            </w:pPr>
          </w:p>
        </w:tc>
      </w:tr>
      <w:tr w:rsidR="00EB7F3B" w:rsidRPr="008A58E1" w14:paraId="13BF3DC7" w14:textId="77777777" w:rsidTr="00FD6F6F">
        <w:tc>
          <w:tcPr>
            <w:tcW w:w="4957" w:type="dxa"/>
          </w:tcPr>
          <w:p w14:paraId="70A479E2" w14:textId="33EE17B5" w:rsidR="00EB7F3B" w:rsidRPr="008A58E1" w:rsidRDefault="00E43854" w:rsidP="00E43854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Fonts w:cstheme="minorHAnsi"/>
              </w:rPr>
            </w:pPr>
            <w:r w:rsidRPr="008A58E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Performance Monitoring</w:t>
            </w:r>
            <w:r w:rsidRPr="008A58E1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</w:tcPr>
          <w:p w14:paraId="70E4C750" w14:textId="77777777" w:rsidR="00EB7F3B" w:rsidRPr="008A58E1" w:rsidRDefault="00EB7F3B" w:rsidP="00C253CE">
            <w:pPr>
              <w:textAlignment w:val="baseline"/>
            </w:pPr>
          </w:p>
        </w:tc>
      </w:tr>
      <w:tr w:rsidR="00EB7F3B" w:rsidRPr="008A58E1" w14:paraId="09F5526F" w14:textId="77777777" w:rsidTr="00FD6F6F">
        <w:tc>
          <w:tcPr>
            <w:tcW w:w="4957" w:type="dxa"/>
          </w:tcPr>
          <w:p w14:paraId="2AB1BC8F" w14:textId="2816C938" w:rsidR="00EB7F3B" w:rsidRPr="008A58E1" w:rsidRDefault="00E43854" w:rsidP="00E43854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cstheme="minorHAnsi"/>
              </w:rPr>
            </w:pPr>
            <w:r w:rsidRPr="008A58E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Quality Assurance</w:t>
            </w:r>
            <w:r w:rsidRPr="008A58E1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</w:tcPr>
          <w:p w14:paraId="7F9B7570" w14:textId="77777777" w:rsidR="00EB7F3B" w:rsidRPr="008A58E1" w:rsidRDefault="00EB7F3B" w:rsidP="00C253CE">
            <w:pPr>
              <w:textAlignment w:val="baseline"/>
            </w:pPr>
          </w:p>
        </w:tc>
      </w:tr>
      <w:tr w:rsidR="00E43854" w:rsidRPr="008A58E1" w14:paraId="448CAB5E" w14:textId="77777777" w:rsidTr="00FD6F6F">
        <w:tc>
          <w:tcPr>
            <w:tcW w:w="4957" w:type="dxa"/>
          </w:tcPr>
          <w:p w14:paraId="5AFC00F2" w14:textId="46EEB863" w:rsidR="00E43854" w:rsidRPr="008A58E1" w:rsidRDefault="00E43854" w:rsidP="00E43854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 w:rsidRPr="008A58E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Data Management</w:t>
            </w:r>
            <w:r w:rsidRPr="008A58E1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</w:tcPr>
          <w:p w14:paraId="10BD2DA4" w14:textId="77777777" w:rsidR="00E43854" w:rsidRPr="008A58E1" w:rsidRDefault="00E43854" w:rsidP="00C253CE">
            <w:pPr>
              <w:textAlignment w:val="baseline"/>
            </w:pPr>
          </w:p>
        </w:tc>
      </w:tr>
      <w:tr w:rsidR="00E43854" w:rsidRPr="008A58E1" w14:paraId="3FB22DD3" w14:textId="77777777" w:rsidTr="00FD6F6F">
        <w:tc>
          <w:tcPr>
            <w:tcW w:w="4957" w:type="dxa"/>
          </w:tcPr>
          <w:p w14:paraId="03A3B16D" w14:textId="77777777" w:rsidR="00E43854" w:rsidRPr="008A58E1" w:rsidRDefault="00E43854" w:rsidP="00E43854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A58E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Research </w:t>
            </w:r>
            <w:r w:rsidRPr="008A58E1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18779E9" w14:textId="77777777" w:rsidR="00E43854" w:rsidRPr="008A58E1" w:rsidRDefault="00E43854" w:rsidP="00E43854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55CAEFF" w14:textId="77777777" w:rsidR="00E43854" w:rsidRPr="008A58E1" w:rsidRDefault="00E43854" w:rsidP="00C253CE">
            <w:pPr>
              <w:textAlignment w:val="baseline"/>
            </w:pPr>
          </w:p>
        </w:tc>
      </w:tr>
      <w:tr w:rsidR="00E43854" w:rsidRPr="008A58E1" w14:paraId="49D966D1" w14:textId="77777777" w:rsidTr="00FD6F6F">
        <w:tc>
          <w:tcPr>
            <w:tcW w:w="4957" w:type="dxa"/>
          </w:tcPr>
          <w:p w14:paraId="72F3091D" w14:textId="77777777" w:rsidR="00E43854" w:rsidRPr="008A58E1" w:rsidRDefault="00E43854" w:rsidP="00E43854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A58E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Reporting </w:t>
            </w:r>
            <w:r w:rsidRPr="008A58E1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ACB1F6C" w14:textId="77777777" w:rsidR="00E43854" w:rsidRPr="008A58E1" w:rsidRDefault="00E43854" w:rsidP="00E43854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D817103" w14:textId="77777777" w:rsidR="00E43854" w:rsidRPr="008A58E1" w:rsidRDefault="00E43854" w:rsidP="00C253CE">
            <w:pPr>
              <w:textAlignment w:val="baseline"/>
            </w:pPr>
          </w:p>
        </w:tc>
      </w:tr>
    </w:tbl>
    <w:p w14:paraId="5E9F6786" w14:textId="58E5FF14" w:rsidR="00EB7F3B" w:rsidRPr="008A58E1" w:rsidRDefault="00EB7F3B" w:rsidP="00DD418D">
      <w:pPr>
        <w:textAlignment w:val="baseline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059"/>
      </w:tblGrid>
      <w:tr w:rsidR="00264530" w:rsidRPr="008A58E1" w14:paraId="7435F939" w14:textId="77777777" w:rsidTr="00264530">
        <w:trPr>
          <w:trHeight w:val="682"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14:paraId="04E8DB69" w14:textId="7FD43B9F" w:rsidR="00264530" w:rsidRPr="008A58E1" w:rsidRDefault="00264530" w:rsidP="00264530">
            <w:pPr>
              <w:pStyle w:val="ListParagraph"/>
              <w:numPr>
                <w:ilvl w:val="0"/>
                <w:numId w:val="6"/>
              </w:numPr>
              <w:ind w:left="306" w:hanging="306"/>
              <w:textAlignment w:val="baseline"/>
              <w:rPr>
                <w:lang w:val="en-ZA"/>
              </w:rPr>
            </w:pPr>
            <w:r w:rsidRPr="008A58E1">
              <w:rPr>
                <w:b/>
                <w:bCs/>
                <w:lang w:val="en-ZA"/>
              </w:rPr>
              <w:t>Your experience and approach to champion the position. Answer the following questions:</w:t>
            </w:r>
          </w:p>
        </w:tc>
      </w:tr>
      <w:tr w:rsidR="00FE24C9" w:rsidRPr="008A58E1" w14:paraId="0F868C45" w14:textId="77777777" w:rsidTr="00C0761A">
        <w:tc>
          <w:tcPr>
            <w:tcW w:w="4957" w:type="dxa"/>
          </w:tcPr>
          <w:p w14:paraId="3C554713" w14:textId="304EC0F6" w:rsidR="00FE24C9" w:rsidRPr="008A58E1" w:rsidRDefault="00FE24C9" w:rsidP="00FE24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eastAsia="Times New Roman" w:cstheme="minorHAnsi"/>
                <w:lang w:val="en-ZA"/>
              </w:rPr>
            </w:pPr>
            <w:r w:rsidRPr="008A58E1">
              <w:rPr>
                <w:rFonts w:eastAsia="Times New Roman" w:cstheme="minorHAnsi"/>
                <w:lang w:val="en-ZA"/>
              </w:rPr>
              <w:t xml:space="preserve">Share an example of where you </w:t>
            </w:r>
            <w:r w:rsidR="001D3758" w:rsidRPr="008A58E1">
              <w:rPr>
                <w:rFonts w:eastAsia="Times New Roman" w:cstheme="minorHAnsi"/>
                <w:lang w:val="en-ZA"/>
              </w:rPr>
              <w:t>were responsible for</w:t>
            </w:r>
            <w:r w:rsidRPr="008A58E1">
              <w:rPr>
                <w:rFonts w:eastAsia="Times New Roman" w:cstheme="minorHAnsi"/>
                <w:lang w:val="en-ZA"/>
              </w:rPr>
              <w:t xml:space="preserve"> </w:t>
            </w:r>
            <w:r w:rsidR="00EA61AF" w:rsidRPr="008A58E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 xml:space="preserve">planning, monitoring, and evaluation of the implementation </w:t>
            </w:r>
            <w:r w:rsidR="00B8184B" w:rsidRPr="008A58E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of activities</w:t>
            </w:r>
            <w:r w:rsidR="008A58E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.</w:t>
            </w:r>
            <w:r w:rsidR="00EA61AF" w:rsidRPr="008A58E1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ZA"/>
              </w:rPr>
              <w:t xml:space="preserve"> </w:t>
            </w:r>
          </w:p>
        </w:tc>
        <w:tc>
          <w:tcPr>
            <w:tcW w:w="4059" w:type="dxa"/>
          </w:tcPr>
          <w:p w14:paraId="2E946F82" w14:textId="77777777" w:rsidR="00FE24C9" w:rsidRPr="008A58E1" w:rsidRDefault="00FE24C9" w:rsidP="00DD418D">
            <w:pPr>
              <w:textAlignment w:val="baseline"/>
            </w:pPr>
          </w:p>
        </w:tc>
      </w:tr>
      <w:tr w:rsidR="00FE24C9" w:rsidRPr="008A58E1" w14:paraId="30890CD3" w14:textId="77777777" w:rsidTr="00C0761A">
        <w:tc>
          <w:tcPr>
            <w:tcW w:w="4957" w:type="dxa"/>
          </w:tcPr>
          <w:p w14:paraId="3D1C7451" w14:textId="487B5D18" w:rsidR="00FE24C9" w:rsidRPr="008A58E1" w:rsidRDefault="00FE24C9" w:rsidP="00FE24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eastAsia="Times New Roman" w:cstheme="minorHAnsi"/>
                <w:lang w:val="en-ZA"/>
              </w:rPr>
            </w:pPr>
            <w:r w:rsidRPr="008A58E1">
              <w:rPr>
                <w:rFonts w:eastAsia="Times New Roman" w:cstheme="minorHAnsi"/>
                <w:lang w:val="en-ZA"/>
              </w:rPr>
              <w:t>Why do you believe you are the optimum candidate for this position?</w:t>
            </w:r>
          </w:p>
        </w:tc>
        <w:tc>
          <w:tcPr>
            <w:tcW w:w="4059" w:type="dxa"/>
          </w:tcPr>
          <w:p w14:paraId="07A7197A" w14:textId="77777777" w:rsidR="00FE24C9" w:rsidRPr="008A58E1" w:rsidRDefault="00FE24C9" w:rsidP="00DD418D">
            <w:pPr>
              <w:textAlignment w:val="baseline"/>
            </w:pPr>
          </w:p>
        </w:tc>
      </w:tr>
      <w:tr w:rsidR="00FE24C9" w:rsidRPr="008A58E1" w14:paraId="4EBECBA9" w14:textId="77777777" w:rsidTr="00C0761A">
        <w:tc>
          <w:tcPr>
            <w:tcW w:w="4957" w:type="dxa"/>
          </w:tcPr>
          <w:p w14:paraId="16D70825" w14:textId="55F677C6" w:rsidR="00FE24C9" w:rsidRPr="008A58E1" w:rsidRDefault="00FE24C9" w:rsidP="00FE24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textAlignment w:val="baseline"/>
              <w:rPr>
                <w:rFonts w:eastAsia="Times New Roman" w:cstheme="minorHAnsi"/>
                <w:lang w:val="en-ZA"/>
              </w:rPr>
            </w:pPr>
            <w:r w:rsidRPr="008A58E1">
              <w:rPr>
                <w:rFonts w:eastAsia="Times New Roman" w:cstheme="minorHAnsi"/>
                <w:lang w:val="en-ZA"/>
              </w:rPr>
              <w:t>What is your salary and benefit expectations? What is your notice period and when can you be available should you be successful?</w:t>
            </w:r>
          </w:p>
        </w:tc>
        <w:tc>
          <w:tcPr>
            <w:tcW w:w="4059" w:type="dxa"/>
          </w:tcPr>
          <w:p w14:paraId="52602D83" w14:textId="77777777" w:rsidR="00FE24C9" w:rsidRPr="008A58E1" w:rsidRDefault="00FE24C9" w:rsidP="00DD418D">
            <w:pPr>
              <w:textAlignment w:val="baseline"/>
            </w:pPr>
          </w:p>
        </w:tc>
      </w:tr>
    </w:tbl>
    <w:p w14:paraId="2068A2D2" w14:textId="4CE05A56" w:rsidR="009368EA" w:rsidRPr="008A58E1" w:rsidRDefault="009368EA" w:rsidP="00FE24C9">
      <w:pPr>
        <w:textAlignment w:val="baseline"/>
      </w:pPr>
    </w:p>
    <w:sectPr w:rsidR="009368EA" w:rsidRPr="008A58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13EE" w14:textId="77777777" w:rsidR="00CE471C" w:rsidRDefault="00CE471C" w:rsidP="002244A8">
      <w:pPr>
        <w:spacing w:after="0" w:line="240" w:lineRule="auto"/>
      </w:pPr>
      <w:r>
        <w:separator/>
      </w:r>
    </w:p>
  </w:endnote>
  <w:endnote w:type="continuationSeparator" w:id="0">
    <w:p w14:paraId="08410193" w14:textId="77777777" w:rsidR="00CE471C" w:rsidRDefault="00CE471C" w:rsidP="0022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8A04" w14:textId="77777777" w:rsidR="00CE471C" w:rsidRDefault="00CE471C" w:rsidP="002244A8">
      <w:pPr>
        <w:spacing w:after="0" w:line="240" w:lineRule="auto"/>
      </w:pPr>
      <w:r>
        <w:separator/>
      </w:r>
    </w:p>
  </w:footnote>
  <w:footnote w:type="continuationSeparator" w:id="0">
    <w:p w14:paraId="750B1F40" w14:textId="77777777" w:rsidR="00CE471C" w:rsidRDefault="00CE471C" w:rsidP="0022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A780" w14:textId="5E633EE0" w:rsidR="002244A8" w:rsidRDefault="00692848">
    <w:pPr>
      <w:pStyle w:val="Header"/>
    </w:pPr>
    <w:r w:rsidRPr="00F80F1A">
      <w:rPr>
        <w:rFonts w:ascii="Calibri" w:hAnsi="Calibri"/>
        <w:noProof/>
        <w:lang w:eastAsia="en-ZA"/>
      </w:rPr>
      <w:drawing>
        <wp:anchor distT="0" distB="0" distL="114300" distR="114300" simplePos="0" relativeHeight="251660288" behindDoc="1" locked="0" layoutInCell="1" allowOverlap="1" wp14:anchorId="0B157463" wp14:editId="1718661D">
          <wp:simplePos x="0" y="0"/>
          <wp:positionH relativeFrom="margin">
            <wp:align>right</wp:align>
          </wp:positionH>
          <wp:positionV relativeFrom="topMargin">
            <wp:posOffset>102235</wp:posOffset>
          </wp:positionV>
          <wp:extent cx="990600" cy="699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44A8" w:rsidRPr="002244A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661D5F" wp14:editId="41CF8325">
              <wp:simplePos x="0" y="0"/>
              <wp:positionH relativeFrom="column">
                <wp:posOffset>-914400</wp:posOffset>
              </wp:positionH>
              <wp:positionV relativeFrom="paragraph">
                <wp:posOffset>-258487</wp:posOffset>
              </wp:positionV>
              <wp:extent cx="7572375" cy="533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2375" cy="533400"/>
                      </a:xfrm>
                      <a:prstGeom prst="rect">
                        <a:avLst/>
                      </a:prstGeom>
                      <a:solidFill>
                        <a:srgbClr val="00A1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6C032E" id="Rectangle 3" o:spid="_x0000_s1026" style="position:absolute;margin-left:-1in;margin-top:-20.35pt;width:596.2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" fillcolor="#00a19b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D3C"/>
    <w:multiLevelType w:val="multilevel"/>
    <w:tmpl w:val="EFC2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068AB"/>
    <w:multiLevelType w:val="hybridMultilevel"/>
    <w:tmpl w:val="729EBA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1E3B"/>
    <w:multiLevelType w:val="multilevel"/>
    <w:tmpl w:val="0DF0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886796"/>
    <w:multiLevelType w:val="hybridMultilevel"/>
    <w:tmpl w:val="D67E55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25488"/>
    <w:multiLevelType w:val="hybridMultilevel"/>
    <w:tmpl w:val="CC080190"/>
    <w:lvl w:ilvl="0" w:tplc="708056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4EB7"/>
    <w:multiLevelType w:val="multilevel"/>
    <w:tmpl w:val="0E14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296E99"/>
    <w:multiLevelType w:val="multilevel"/>
    <w:tmpl w:val="5FBE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1C35D8"/>
    <w:multiLevelType w:val="hybridMultilevel"/>
    <w:tmpl w:val="D2ACCA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73D96"/>
    <w:multiLevelType w:val="hybridMultilevel"/>
    <w:tmpl w:val="AFC82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16496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2139F"/>
    <w:multiLevelType w:val="multilevel"/>
    <w:tmpl w:val="F67A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471D6B"/>
    <w:multiLevelType w:val="hybridMultilevel"/>
    <w:tmpl w:val="8CD89D7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CF10BD"/>
    <w:multiLevelType w:val="hybridMultilevel"/>
    <w:tmpl w:val="B71AE4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341176"/>
    <w:multiLevelType w:val="hybridMultilevel"/>
    <w:tmpl w:val="E066302C"/>
    <w:lvl w:ilvl="0" w:tplc="2E9C9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75650"/>
    <w:multiLevelType w:val="multilevel"/>
    <w:tmpl w:val="069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983052"/>
    <w:multiLevelType w:val="hybridMultilevel"/>
    <w:tmpl w:val="72905A18"/>
    <w:lvl w:ilvl="0" w:tplc="386CED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80AC2"/>
    <w:multiLevelType w:val="hybridMultilevel"/>
    <w:tmpl w:val="EA3E0D9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542E46"/>
    <w:multiLevelType w:val="hybridMultilevel"/>
    <w:tmpl w:val="E83831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21F9B"/>
    <w:multiLevelType w:val="multilevel"/>
    <w:tmpl w:val="4B1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DA0743"/>
    <w:multiLevelType w:val="hybridMultilevel"/>
    <w:tmpl w:val="F13294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C5B9B"/>
    <w:multiLevelType w:val="hybridMultilevel"/>
    <w:tmpl w:val="1BD637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04880"/>
    <w:multiLevelType w:val="multilevel"/>
    <w:tmpl w:val="11EE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F44B8C"/>
    <w:multiLevelType w:val="hybridMultilevel"/>
    <w:tmpl w:val="F23A65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511B7"/>
    <w:multiLevelType w:val="multilevel"/>
    <w:tmpl w:val="66DC7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8F3D1E"/>
    <w:multiLevelType w:val="hybridMultilevel"/>
    <w:tmpl w:val="49AE1EF0"/>
    <w:lvl w:ilvl="0" w:tplc="28603D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772D5"/>
    <w:multiLevelType w:val="hybridMultilevel"/>
    <w:tmpl w:val="276CAD88"/>
    <w:lvl w:ilvl="0" w:tplc="2E9C9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E07E5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26F19"/>
    <w:multiLevelType w:val="multilevel"/>
    <w:tmpl w:val="B14C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C46CD8"/>
    <w:multiLevelType w:val="hybridMultilevel"/>
    <w:tmpl w:val="EF1472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645515">
    <w:abstractNumId w:val="20"/>
  </w:num>
  <w:num w:numId="2" w16cid:durableId="1629892276">
    <w:abstractNumId w:val="1"/>
  </w:num>
  <w:num w:numId="3" w16cid:durableId="1619994030">
    <w:abstractNumId w:val="3"/>
  </w:num>
  <w:num w:numId="4" w16cid:durableId="630554324">
    <w:abstractNumId w:val="26"/>
  </w:num>
  <w:num w:numId="5" w16cid:durableId="2086565444">
    <w:abstractNumId w:val="9"/>
  </w:num>
  <w:num w:numId="6" w16cid:durableId="97258601">
    <w:abstractNumId w:val="24"/>
  </w:num>
  <w:num w:numId="7" w16cid:durableId="1559125132">
    <w:abstractNumId w:val="28"/>
  </w:num>
  <w:num w:numId="8" w16cid:durableId="1354695230">
    <w:abstractNumId w:val="11"/>
  </w:num>
  <w:num w:numId="9" w16cid:durableId="1740053443">
    <w:abstractNumId w:val="8"/>
  </w:num>
  <w:num w:numId="10" w16cid:durableId="558521549">
    <w:abstractNumId w:val="12"/>
  </w:num>
  <w:num w:numId="11" w16cid:durableId="465003236">
    <w:abstractNumId w:val="16"/>
  </w:num>
  <w:num w:numId="12" w16cid:durableId="1985816791">
    <w:abstractNumId w:val="19"/>
  </w:num>
  <w:num w:numId="13" w16cid:durableId="182521681">
    <w:abstractNumId w:val="7"/>
  </w:num>
  <w:num w:numId="14" w16cid:durableId="1756897247">
    <w:abstractNumId w:val="23"/>
  </w:num>
  <w:num w:numId="15" w16cid:durableId="821000229">
    <w:abstractNumId w:val="22"/>
  </w:num>
  <w:num w:numId="16" w16cid:durableId="247540660">
    <w:abstractNumId w:val="18"/>
  </w:num>
  <w:num w:numId="17" w16cid:durableId="1094744318">
    <w:abstractNumId w:val="21"/>
  </w:num>
  <w:num w:numId="18" w16cid:durableId="1853641237">
    <w:abstractNumId w:val="4"/>
  </w:num>
  <w:num w:numId="19" w16cid:durableId="1282344023">
    <w:abstractNumId w:val="10"/>
  </w:num>
  <w:num w:numId="20" w16cid:durableId="2103793612">
    <w:abstractNumId w:val="2"/>
  </w:num>
  <w:num w:numId="21" w16cid:durableId="2028408613">
    <w:abstractNumId w:val="6"/>
  </w:num>
  <w:num w:numId="22" w16cid:durableId="14118616">
    <w:abstractNumId w:val="15"/>
  </w:num>
  <w:num w:numId="23" w16cid:durableId="1868791513">
    <w:abstractNumId w:val="5"/>
  </w:num>
  <w:num w:numId="24" w16cid:durableId="1815098402">
    <w:abstractNumId w:val="27"/>
  </w:num>
  <w:num w:numId="25" w16cid:durableId="966936550">
    <w:abstractNumId w:val="14"/>
  </w:num>
  <w:num w:numId="26" w16cid:durableId="2060468103">
    <w:abstractNumId w:val="0"/>
  </w:num>
  <w:num w:numId="27" w16cid:durableId="649747737">
    <w:abstractNumId w:val="17"/>
  </w:num>
  <w:num w:numId="28" w16cid:durableId="443379209">
    <w:abstractNumId w:val="13"/>
  </w:num>
  <w:num w:numId="29" w16cid:durableId="121728037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8D"/>
    <w:rsid w:val="000260EE"/>
    <w:rsid w:val="00036B9B"/>
    <w:rsid w:val="000C6A65"/>
    <w:rsid w:val="000E1BCF"/>
    <w:rsid w:val="000F6310"/>
    <w:rsid w:val="00100FFC"/>
    <w:rsid w:val="00121DA0"/>
    <w:rsid w:val="0012620C"/>
    <w:rsid w:val="00173CC2"/>
    <w:rsid w:val="001D3758"/>
    <w:rsid w:val="001F5094"/>
    <w:rsid w:val="00203BD5"/>
    <w:rsid w:val="002228BA"/>
    <w:rsid w:val="002244A8"/>
    <w:rsid w:val="00237061"/>
    <w:rsid w:val="0023762C"/>
    <w:rsid w:val="00264530"/>
    <w:rsid w:val="002A02C2"/>
    <w:rsid w:val="002D5D90"/>
    <w:rsid w:val="00306C5B"/>
    <w:rsid w:val="003D233D"/>
    <w:rsid w:val="003E60AB"/>
    <w:rsid w:val="0040459D"/>
    <w:rsid w:val="00407A1F"/>
    <w:rsid w:val="0041007F"/>
    <w:rsid w:val="00485525"/>
    <w:rsid w:val="004A4CF1"/>
    <w:rsid w:val="004E305F"/>
    <w:rsid w:val="004F673F"/>
    <w:rsid w:val="00542514"/>
    <w:rsid w:val="005464A4"/>
    <w:rsid w:val="005768CA"/>
    <w:rsid w:val="005B7968"/>
    <w:rsid w:val="006361FF"/>
    <w:rsid w:val="00651630"/>
    <w:rsid w:val="006531A3"/>
    <w:rsid w:val="00692848"/>
    <w:rsid w:val="00692C45"/>
    <w:rsid w:val="006963BA"/>
    <w:rsid w:val="006D74DD"/>
    <w:rsid w:val="006E7A3A"/>
    <w:rsid w:val="006F36C9"/>
    <w:rsid w:val="00750288"/>
    <w:rsid w:val="007C1331"/>
    <w:rsid w:val="007E0D67"/>
    <w:rsid w:val="007F69F7"/>
    <w:rsid w:val="00801128"/>
    <w:rsid w:val="008456C5"/>
    <w:rsid w:val="0089122D"/>
    <w:rsid w:val="008A58E1"/>
    <w:rsid w:val="0092679C"/>
    <w:rsid w:val="009368EA"/>
    <w:rsid w:val="00943EF7"/>
    <w:rsid w:val="0097542D"/>
    <w:rsid w:val="009907F8"/>
    <w:rsid w:val="00991A20"/>
    <w:rsid w:val="009B10D9"/>
    <w:rsid w:val="009D025C"/>
    <w:rsid w:val="009E6DD8"/>
    <w:rsid w:val="00A139C1"/>
    <w:rsid w:val="00A30B86"/>
    <w:rsid w:val="00A52404"/>
    <w:rsid w:val="00A96A53"/>
    <w:rsid w:val="00AB1612"/>
    <w:rsid w:val="00AE6925"/>
    <w:rsid w:val="00AF3FD5"/>
    <w:rsid w:val="00B05994"/>
    <w:rsid w:val="00B24ADD"/>
    <w:rsid w:val="00B8184B"/>
    <w:rsid w:val="00BD0355"/>
    <w:rsid w:val="00BE4C49"/>
    <w:rsid w:val="00C0761A"/>
    <w:rsid w:val="00C10CA5"/>
    <w:rsid w:val="00C3152E"/>
    <w:rsid w:val="00C437CB"/>
    <w:rsid w:val="00C5170E"/>
    <w:rsid w:val="00C62225"/>
    <w:rsid w:val="00C76E35"/>
    <w:rsid w:val="00C9328E"/>
    <w:rsid w:val="00CB20B5"/>
    <w:rsid w:val="00CC4272"/>
    <w:rsid w:val="00CE471C"/>
    <w:rsid w:val="00CF1382"/>
    <w:rsid w:val="00D23BB6"/>
    <w:rsid w:val="00D41265"/>
    <w:rsid w:val="00D5548F"/>
    <w:rsid w:val="00DD418D"/>
    <w:rsid w:val="00E32873"/>
    <w:rsid w:val="00E41019"/>
    <w:rsid w:val="00E43854"/>
    <w:rsid w:val="00E56814"/>
    <w:rsid w:val="00E9551F"/>
    <w:rsid w:val="00EA61AF"/>
    <w:rsid w:val="00EB7F3B"/>
    <w:rsid w:val="00F32B38"/>
    <w:rsid w:val="00F56E60"/>
    <w:rsid w:val="00F74A03"/>
    <w:rsid w:val="00FD6F6F"/>
    <w:rsid w:val="00FE24C9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08E584"/>
  <w15:chartTrackingRefBased/>
  <w15:docId w15:val="{965EF649-C985-4634-A908-E510D23E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k paragraph Char,Bullet List Char,FooterText Char,numbered Char,List Paragraph1 Char,Paragraphe de liste1 Char,Bulletr List Paragraph Char,列出段落 Char,列出段落1 Char,Use Case List Paragraph Char,Page Titles Char"/>
    <w:basedOn w:val="DefaultParagraphFont"/>
    <w:link w:val="ListParagraph"/>
    <w:uiPriority w:val="34"/>
    <w:locked/>
    <w:rsid w:val="00DD418D"/>
    <w:rPr>
      <w:lang w:val="en-US"/>
    </w:rPr>
  </w:style>
  <w:style w:type="paragraph" w:styleId="ListParagraph">
    <w:name w:val="List Paragraph"/>
    <w:aliases w:val="bk paragraph,Bullet List,FooterText,numbered,List Paragraph1,Paragraphe de liste1,Bulletr List Paragraph,列出段落,列出段落1,Use Case List Paragraph,Page Titles,Numbered List Paragraph,Main numbered paragraph,List Paragraph (numbered (a))"/>
    <w:basedOn w:val="Normal"/>
    <w:link w:val="ListParagraphChar"/>
    <w:uiPriority w:val="34"/>
    <w:qFormat/>
    <w:rsid w:val="00DD418D"/>
    <w:pPr>
      <w:spacing w:after="160"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DD41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4A8"/>
  </w:style>
  <w:style w:type="paragraph" w:styleId="Footer">
    <w:name w:val="footer"/>
    <w:basedOn w:val="Normal"/>
    <w:link w:val="FooterCh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4A8"/>
  </w:style>
  <w:style w:type="character" w:styleId="CommentReference">
    <w:name w:val="annotation reference"/>
    <w:basedOn w:val="DefaultParagraphFont"/>
    <w:uiPriority w:val="99"/>
    <w:semiHidden/>
    <w:unhideWhenUsed/>
    <w:rsid w:val="00C5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170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D02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25C"/>
    <w:rPr>
      <w:sz w:val="20"/>
      <w:szCs w:val="20"/>
    </w:rPr>
  </w:style>
  <w:style w:type="paragraph" w:customStyle="1" w:styleId="Default">
    <w:name w:val="Default"/>
    <w:rsid w:val="009D0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9B10D9"/>
  </w:style>
  <w:style w:type="character" w:customStyle="1" w:styleId="eop">
    <w:name w:val="eop"/>
    <w:basedOn w:val="DefaultParagraphFont"/>
    <w:rsid w:val="009B10D9"/>
  </w:style>
  <w:style w:type="paragraph" w:customStyle="1" w:styleId="paragraph">
    <w:name w:val="paragraph"/>
    <w:basedOn w:val="Normal"/>
    <w:rsid w:val="0054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van Niekerk</dc:creator>
  <cp:keywords/>
  <dc:description/>
  <cp:lastModifiedBy>Annerie Pretorius</cp:lastModifiedBy>
  <cp:revision>4</cp:revision>
  <dcterms:created xsi:type="dcterms:W3CDTF">2022-06-06T07:42:00Z</dcterms:created>
  <dcterms:modified xsi:type="dcterms:W3CDTF">2022-06-06T07:49:00Z</dcterms:modified>
</cp:coreProperties>
</file>